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EF" w:rsidRPr="009D03EF" w:rsidRDefault="009D03EF" w:rsidP="009D0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3EF">
        <w:rPr>
          <w:rFonts w:ascii="Times New Roman" w:hAnsi="Times New Roman" w:cs="Times New Roman"/>
          <w:b/>
          <w:sz w:val="28"/>
          <w:szCs w:val="28"/>
        </w:rPr>
        <w:t>Готовы трудиться, обучаться, заниматься!</w:t>
      </w:r>
    </w:p>
    <w:p w:rsidR="009D03EF" w:rsidRDefault="009D03EF" w:rsidP="009D0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03EF">
        <w:rPr>
          <w:rFonts w:ascii="Times New Roman" w:hAnsi="Times New Roman" w:cs="Times New Roman"/>
          <w:sz w:val="28"/>
          <w:szCs w:val="28"/>
        </w:rPr>
        <w:t>Готовы трудиться, обучаться, заниматься!</w:t>
      </w:r>
      <w:r>
        <w:rPr>
          <w:rFonts w:ascii="Times New Roman" w:hAnsi="Times New Roman" w:cs="Times New Roman"/>
          <w:sz w:val="28"/>
          <w:szCs w:val="28"/>
        </w:rPr>
        <w:t xml:space="preserve">» - под таким девизом наши коллеги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Александровна приняли участие в Муниципальном этапе областного фестиваля Всероссийского физкультурно-спортивного комплекса «Готов к труду и обороне» ГТО среди жителей города Пензы.</w:t>
      </w:r>
    </w:p>
    <w:p w:rsidR="004D1F1F" w:rsidRDefault="004D1F1F" w:rsidP="009D0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Фестиваля включает: плавание, бег на лыжах, бег 30 метров, бег на 2000 м, наклон вперед, подтягивание на высокой перекладине, прыжок в длину с места, поднимание туловища из и.п. лежа и другое, которые проходили с</w:t>
      </w:r>
      <w:r w:rsidR="009D03EF">
        <w:rPr>
          <w:rFonts w:ascii="Times New Roman" w:hAnsi="Times New Roman" w:cs="Times New Roman"/>
          <w:sz w:val="28"/>
          <w:szCs w:val="28"/>
        </w:rPr>
        <w:t xml:space="preserve"> 17 февраля по 19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D03EF" w:rsidRDefault="004D1F1F" w:rsidP="009D0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участия в Фестивале участницы получили заряд бодрости, хорошее настроение, прилив энергии. Они призывают всех не бояться и тоже участвовать в данном мероприятии</w:t>
      </w:r>
      <w:r w:rsidR="000C2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73" w:rsidRPr="009D03EF" w:rsidRDefault="000C2473" w:rsidP="009D03E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нашим коллегам успехов во всех начинаниях!</w:t>
      </w:r>
    </w:p>
    <w:p w:rsidR="009D03EF" w:rsidRPr="009D03EF" w:rsidRDefault="009D03EF" w:rsidP="009D03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03EF" w:rsidRPr="009D03EF" w:rsidSect="009D03E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03EF"/>
    <w:rsid w:val="000C2473"/>
    <w:rsid w:val="004D1F1F"/>
    <w:rsid w:val="009D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3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2021-03-23T13:38:00Z</dcterms:created>
  <dcterms:modified xsi:type="dcterms:W3CDTF">2021-03-23T14:03:00Z</dcterms:modified>
</cp:coreProperties>
</file>