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9A4A8" w14:textId="77777777" w:rsidR="00386933" w:rsidRDefault="00386933" w:rsidP="0038693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6933">
        <w:rPr>
          <w:rFonts w:ascii="Times New Roman" w:hAnsi="Times New Roman" w:cs="Times New Roman"/>
          <w:b/>
          <w:sz w:val="26"/>
          <w:szCs w:val="26"/>
        </w:rPr>
        <w:t xml:space="preserve">Информация о среднемесячной заработной плате заведующего, </w:t>
      </w:r>
    </w:p>
    <w:p w14:paraId="7D089641" w14:textId="77777777" w:rsidR="00386933" w:rsidRDefault="00386933" w:rsidP="0038693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6933">
        <w:rPr>
          <w:rFonts w:ascii="Times New Roman" w:hAnsi="Times New Roman" w:cs="Times New Roman"/>
          <w:b/>
          <w:sz w:val="26"/>
          <w:szCs w:val="26"/>
        </w:rPr>
        <w:t xml:space="preserve">заместителей заведующего и главного бухгалтера </w:t>
      </w:r>
    </w:p>
    <w:p w14:paraId="7070D247" w14:textId="77AE83F0" w:rsidR="00A0653E" w:rsidRDefault="00386933" w:rsidP="0038693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6933">
        <w:rPr>
          <w:rFonts w:ascii="Times New Roman" w:hAnsi="Times New Roman" w:cs="Times New Roman"/>
          <w:b/>
          <w:sz w:val="26"/>
          <w:szCs w:val="26"/>
        </w:rPr>
        <w:t>МБДОУ детский сад №10 города Пензы «Калейдоскоп»</w:t>
      </w:r>
    </w:p>
    <w:p w14:paraId="732D5E51" w14:textId="77777777" w:rsidR="00386933" w:rsidRDefault="00386933" w:rsidP="00386933">
      <w:pPr>
        <w:rPr>
          <w:rFonts w:ascii="Times New Roman" w:hAnsi="Times New Roman" w:cs="Times New Roman"/>
          <w:sz w:val="26"/>
          <w:szCs w:val="26"/>
        </w:rPr>
      </w:pPr>
    </w:p>
    <w:p w14:paraId="1CE5DFC5" w14:textId="43A0D45A" w:rsidR="00386933" w:rsidRDefault="00386933" w:rsidP="00386933">
      <w:pPr>
        <w:rPr>
          <w:rFonts w:ascii="Times New Roman" w:hAnsi="Times New Roman" w:cs="Times New Roman"/>
          <w:sz w:val="26"/>
          <w:szCs w:val="26"/>
        </w:rPr>
      </w:pPr>
      <w:r w:rsidRPr="00386933">
        <w:rPr>
          <w:rFonts w:ascii="Times New Roman" w:hAnsi="Times New Roman" w:cs="Times New Roman"/>
          <w:sz w:val="26"/>
          <w:szCs w:val="26"/>
        </w:rPr>
        <w:t xml:space="preserve">Заведующий МБДОУ – </w:t>
      </w:r>
      <w:r>
        <w:rPr>
          <w:rFonts w:ascii="Times New Roman" w:hAnsi="Times New Roman" w:cs="Times New Roman"/>
          <w:sz w:val="26"/>
          <w:szCs w:val="26"/>
        </w:rPr>
        <w:t>61685,81 руб.,</w:t>
      </w:r>
    </w:p>
    <w:p w14:paraId="38FFAAF7" w14:textId="36DC7C7F" w:rsidR="00386933" w:rsidRDefault="00386933" w:rsidP="003869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заведующего – 60056,34 руб.,</w:t>
      </w:r>
    </w:p>
    <w:p w14:paraId="17529BB6" w14:textId="4DD0A229" w:rsidR="00386933" w:rsidRPr="00386933" w:rsidRDefault="00386933" w:rsidP="0038693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бухгалтер – 57586,84 руб.</w:t>
      </w:r>
      <w:bookmarkStart w:id="0" w:name="_GoBack"/>
      <w:bookmarkEnd w:id="0"/>
    </w:p>
    <w:p w14:paraId="5E6C6485" w14:textId="77777777" w:rsidR="00386933" w:rsidRPr="00386933" w:rsidRDefault="00386933" w:rsidP="00386933">
      <w:pPr>
        <w:rPr>
          <w:rFonts w:ascii="Times New Roman" w:hAnsi="Times New Roman" w:cs="Times New Roman"/>
          <w:b/>
          <w:sz w:val="26"/>
          <w:szCs w:val="26"/>
        </w:rPr>
      </w:pPr>
    </w:p>
    <w:sectPr w:rsidR="00386933" w:rsidRPr="00386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1E"/>
    <w:rsid w:val="00386933"/>
    <w:rsid w:val="003F341E"/>
    <w:rsid w:val="00A0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E8BE"/>
  <w15:chartTrackingRefBased/>
  <w15:docId w15:val="{8E119D2D-32AF-43B6-A843-0F67DDB0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DetSad_02</dc:creator>
  <cp:keywords/>
  <dc:description/>
  <cp:lastModifiedBy>DetSad_02</cp:lastModifiedBy>
  <cp:revision>2</cp:revision>
  <dcterms:created xsi:type="dcterms:W3CDTF">2021-10-15T08:42:00Z</dcterms:created>
  <dcterms:modified xsi:type="dcterms:W3CDTF">2021-10-15T08:42:00Z</dcterms:modified>
</cp:coreProperties>
</file>