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9B" w:rsidRDefault="00BA68D6" w:rsidP="00A4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CC2E5" w:themeColor="accent1" w:themeTint="99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b/>
          <w:color w:val="9CC2E5" w:themeColor="accent1" w:themeTint="99"/>
          <w:sz w:val="28"/>
          <w:szCs w:val="28"/>
          <w:lang w:eastAsia="ru-RU"/>
        </w:rPr>
        <w:t>Консультация для родителей</w:t>
      </w:r>
    </w:p>
    <w:p w:rsidR="00A4139B" w:rsidRPr="00A4139B" w:rsidRDefault="00A4139B" w:rsidP="00A4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CC2E5" w:themeColor="accent1" w:themeTint="99"/>
          <w:sz w:val="28"/>
          <w:szCs w:val="28"/>
          <w:lang w:eastAsia="ru-RU"/>
        </w:rPr>
      </w:pPr>
    </w:p>
    <w:p w:rsidR="00BA68D6" w:rsidRDefault="00BA68D6" w:rsidP="00BA6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A4139B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 xml:space="preserve"> «Роль отца в воспитании детей»</w:t>
      </w:r>
    </w:p>
    <w:p w:rsidR="00A4139B" w:rsidRPr="00A4139B" w:rsidRDefault="00A4139B" w:rsidP="00BA6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</w:p>
    <w:p w:rsidR="00BA68D6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999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4139B">
        <w:rPr>
          <w:rFonts w:ascii="Times New Roman" w:eastAsia="Times New Roman" w:hAnsi="Times New Roman" w:cs="Times New Roman"/>
          <w:i/>
          <w:color w:val="9999FF"/>
          <w:sz w:val="28"/>
          <w:szCs w:val="28"/>
          <w:lang w:eastAsia="ru-RU"/>
        </w:rPr>
        <w:t>Стать отцом очень легко, а вот заслужить это звание не всем, и не каждому дано. Это очень ответственный шаг, стать родителем.</w:t>
      </w:r>
    </w:p>
    <w:p w:rsidR="006A7733" w:rsidRDefault="006A7733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999FF"/>
          <w:sz w:val="28"/>
          <w:szCs w:val="28"/>
          <w:lang w:eastAsia="ru-RU"/>
        </w:rPr>
      </w:pPr>
    </w:p>
    <w:p w:rsidR="006A7733" w:rsidRDefault="00AF624D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999F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D64830" wp14:editId="5F9C4615">
            <wp:extent cx="5940425" cy="3872230"/>
            <wp:effectExtent l="0" t="0" r="3175" b="0"/>
            <wp:docPr id="4" name="Рисунок 4" descr="https://avatars.mds.yandex.net/get-zen_doc/1930013/pub_5e93519a9c87a00d2d7d4d10_5e9351ab378f695792306ac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30013/pub_5e93519a9c87a00d2d7d4d10_5e9351ab378f695792306ac7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4D" w:rsidRDefault="00AF624D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999FF"/>
          <w:sz w:val="28"/>
          <w:szCs w:val="28"/>
          <w:lang w:eastAsia="ru-RU"/>
        </w:rPr>
      </w:pPr>
    </w:p>
    <w:p w:rsidR="00AF624D" w:rsidRDefault="00AF624D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999FF"/>
          <w:sz w:val="28"/>
          <w:szCs w:val="28"/>
          <w:lang w:eastAsia="ru-RU"/>
        </w:rPr>
      </w:pPr>
    </w:p>
    <w:p w:rsidR="00AF624D" w:rsidRPr="00A4139B" w:rsidRDefault="00AF624D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999FF"/>
          <w:sz w:val="28"/>
          <w:szCs w:val="28"/>
          <w:lang w:eastAsia="ru-RU"/>
        </w:rPr>
      </w:pPr>
    </w:p>
    <w:p w:rsidR="00AF624D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Уважаемые папы, какой бы сложной, объемной и всепоглощающей не была 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ваша ежедневная работа, выделить несколько часов для общения с ребенком вы обязаны. Иначе рискуете получить дитя, воспитанное улицей.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Папа должен активно участвовать в воспитании. Более того, он сделает это так, как не может мама. Функции обоих родителей разные, но они дополняют друг друга. А это отличная возможность воспитать из ребенка гармоничную личность. Более того, роль отца в воспитании ребенка – это основа для личности ребенка.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Отец в жизни ребенка просто необходим и незаменим. Конечно же, девочки больше тянутся к мамам, но отцовская любовь и забота им нужна не меньше. Никто не сможет ее заменить и восполнить кроме родного отца.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Мама для ребенка — это любовь, а папа открывает дорогу в этот мир. Любовь матери бесконечная и без каких-либо условий. А папина любовь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lastRenderedPageBreak/>
        <w:t>требовательная, она проявляется тогда, когда ребенок показывает свои успехи в социальной жизни. Благодаря такому балансу, развивается личность ребенка.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Своим поведением, папа показывает, как должен вести себя сын или дочь. Всем известно, что любовь матери и опека настолько велика, что порою затмевает абсолютно все. Отец в такой ситуации должен выступать в роли балласта. Только он сможет дать дисциплину и некую твердость, и убежденность. Но эта грань очень тонкая, и если воспитывать ребенка в жесткой дисциплине, то он может вырасти озлобленным и жестоким. А все потому, что ему так преподнес его отец.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Отец должен стать для ребенка не просто отцом, но и другом. Поддерживать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его, понимать и давать правильные и мудрые советы. Тем самым развивая в ребенке мужественность и самостоятельность. В полноценных семьях, где воспитанием занимаются и отец, и мать, дети чувствуют себя более уверенными и спокойными. Их психика уравновешенна. И это, в первую очередь, хороший залог для ребенка в будущем.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От отца ребенку необходима дружба, внимание, досуг и общие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дела.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Также отцу важно принимать участие в развитии ребенка, как 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физическом,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так и морально-этическом.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Необходимо помнить, что для ребенка папа – это самый важный человек.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Поэтому с осторожностью ругайте и хвалите. Никогда не говорите ребенку, что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«ты плохой». Наоборот скажите это так, чтобы он понял, что сделал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неправильно. Если не следовать этому правилу, то ребенок вырастит с низкой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самооценкой.</w:t>
      </w:r>
    </w:p>
    <w:p w:rsidR="00BA68D6" w:rsidRPr="00A4139B" w:rsidRDefault="00DE1329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Папа – это тот же ребенок, и в этом его уникальность. Воспитание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ребенка папой создает из окружающего мира в большую игру. Он учит своего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малыша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по-особенному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, использует обычную вещь необычным способом. Тем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самым расширяет границы понимания у ребенка. Ведь так приятно видеть, как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именно папа играет с ребенком, гуляет и читает книжки, забирает его из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детского сада. </w:t>
      </w:r>
    </w:p>
    <w:p w:rsidR="00BA68D6" w:rsidRPr="00A4139B" w:rsidRDefault="00DE1329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Близкие отношения папы и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сына благоприятно влияют на будущие отношения. Спокойные и теплые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отношения залог того, что в будущем ребенок будет ценить своих родителей.</w:t>
      </w:r>
    </w:p>
    <w:p w:rsidR="00BA68D6" w:rsidRPr="00A4139B" w:rsidRDefault="00DE1329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Роль отца в воспитании ребенка, это способность объяснять нормы и правила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этого мира, а не выдавать их в форме приказа. Тем самым ребенок поймет, что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папа 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знает,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как лучше, поэтому его необходимо слушаться. А не потому, что у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папы есть ремень.</w:t>
      </w:r>
    </w:p>
    <w:p w:rsidR="00BA68D6" w:rsidRPr="00A4139B" w:rsidRDefault="00DE1329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 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Когда в семье рождается дочка, то папа должен воспитать в ней будущую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женщину. Своим поведение в семье, отец показывает, как нужно выбирать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партнеров и как себя с ними вести. Папе не стоит замыкаться в своих чувствах,</w:t>
      </w:r>
    </w:p>
    <w:p w:rsidR="00BA68D6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если дочка требует нежности, то проявляйте ее. Частые поцелую и объятия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лишь положительно влияют на чувстве собственного достоинства. Настоящая</w:t>
      </w:r>
    </w:p>
    <w:p w:rsidR="00DE1329" w:rsidRPr="00A4139B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женщина воспитывается только папой. Вырастая, она начнет заботиться об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отце, за что получает признание, ласку и защиту. Правильное воспитание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девочки папой, поможет в будущем стать терпеливой, гибкой и мудрой</w:t>
      </w:r>
      <w:r w:rsidR="00DE1329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женщиной.</w:t>
      </w:r>
    </w:p>
    <w:p w:rsidR="00BA68D6" w:rsidRPr="00A4139B" w:rsidRDefault="00DE1329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</w:pP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lastRenderedPageBreak/>
        <w:t xml:space="preserve">  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В любом случае, для ребенка папа – это образ для подражания. Его</w:t>
      </w:r>
      <w:r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поведение с членами семьи влияет на будущую жизнь ребенка.</w:t>
      </w:r>
    </w:p>
    <w:p w:rsidR="00BA68D6" w:rsidRPr="00A4139B" w:rsidRDefault="00DE1329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99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8D6" w:rsidRPr="00A4139B">
        <w:rPr>
          <w:rFonts w:ascii="Times New Roman" w:eastAsia="Times New Roman" w:hAnsi="Times New Roman" w:cs="Times New Roman"/>
          <w:color w:val="9999FF"/>
          <w:sz w:val="28"/>
          <w:szCs w:val="28"/>
          <w:lang w:eastAsia="ru-RU"/>
        </w:rPr>
        <w:t>Часто бывает так, что папа вроде бы готов принимать активное участие в</w:t>
      </w:r>
      <w:r w:rsidR="00A4139B" w:rsidRPr="00A4139B">
        <w:rPr>
          <w:rFonts w:ascii="Times New Roman" w:eastAsia="Times New Roman" w:hAnsi="Times New Roman" w:cs="Times New Roman"/>
          <w:color w:val="9999FF"/>
          <w:sz w:val="28"/>
          <w:szCs w:val="28"/>
          <w:lang w:eastAsia="ru-RU"/>
        </w:rPr>
        <w:t xml:space="preserve"> </w:t>
      </w:r>
      <w:r w:rsidR="00BA68D6" w:rsidRPr="00A4139B">
        <w:rPr>
          <w:rFonts w:ascii="Times New Roman" w:eastAsia="Times New Roman" w:hAnsi="Times New Roman" w:cs="Times New Roman"/>
          <w:color w:val="9999FF"/>
          <w:sz w:val="28"/>
          <w:szCs w:val="28"/>
          <w:lang w:eastAsia="ru-RU"/>
        </w:rPr>
        <w:t xml:space="preserve">воспитании детей, но не </w:t>
      </w:r>
      <w:r w:rsidRPr="00A4139B">
        <w:rPr>
          <w:rFonts w:ascii="Times New Roman" w:eastAsia="Times New Roman" w:hAnsi="Times New Roman" w:cs="Times New Roman"/>
          <w:color w:val="9999FF"/>
          <w:sz w:val="28"/>
          <w:szCs w:val="28"/>
          <w:lang w:eastAsia="ru-RU"/>
        </w:rPr>
        <w:t xml:space="preserve">знает, как. </w:t>
      </w:r>
      <w:r w:rsidR="00EE3493">
        <w:rPr>
          <w:rFonts w:ascii="Times New Roman" w:eastAsia="Times New Roman" w:hAnsi="Times New Roman" w:cs="Times New Roman"/>
          <w:color w:val="9999FF"/>
          <w:sz w:val="28"/>
          <w:szCs w:val="28"/>
          <w:lang w:eastAsia="ru-RU"/>
        </w:rPr>
        <w:t>Вот несколько подсказок сфер</w:t>
      </w:r>
      <w:r w:rsidRPr="00A4139B">
        <w:rPr>
          <w:rFonts w:ascii="Times New Roman" w:eastAsia="Times New Roman" w:hAnsi="Times New Roman" w:cs="Times New Roman"/>
          <w:color w:val="9999FF"/>
          <w:sz w:val="28"/>
          <w:szCs w:val="28"/>
          <w:lang w:eastAsia="ru-RU"/>
        </w:rPr>
        <w:t xml:space="preserve"> деятельности</w:t>
      </w:r>
      <w:r w:rsidR="00EE3493">
        <w:rPr>
          <w:rFonts w:ascii="Times New Roman" w:eastAsia="Times New Roman" w:hAnsi="Times New Roman" w:cs="Times New Roman"/>
          <w:color w:val="9999FF"/>
          <w:sz w:val="28"/>
          <w:szCs w:val="28"/>
          <w:lang w:eastAsia="ru-RU"/>
        </w:rPr>
        <w:t>, в которых молодые папы могут принять активное участие</w:t>
      </w:r>
      <w:r w:rsidRPr="00A4139B">
        <w:rPr>
          <w:rFonts w:ascii="Times New Roman" w:eastAsia="Times New Roman" w:hAnsi="Times New Roman" w:cs="Times New Roman"/>
          <w:color w:val="9999FF"/>
          <w:sz w:val="28"/>
          <w:szCs w:val="28"/>
          <w:lang w:eastAsia="ru-RU"/>
        </w:rPr>
        <w:t>:</w:t>
      </w:r>
    </w:p>
    <w:p w:rsidR="00EE3493" w:rsidRPr="00EE3493" w:rsidRDefault="00BA68D6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EE349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1 </w:t>
      </w:r>
      <w:r w:rsidR="006A773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Не бойтесь оставаться </w:t>
      </w:r>
      <w:r w:rsidR="006A7733" w:rsidRPr="00EE349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с грудным ребёнком. Ничего страшного не </w:t>
      </w:r>
      <w:r w:rsidR="006A773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произойдёт</w:t>
      </w:r>
      <w:r w:rsidR="006A7733" w:rsidRPr="00EE349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.</w:t>
      </w:r>
      <w:r w:rsidR="006A773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Малышу нужна ласка мамы и папы.</w:t>
      </w:r>
      <w:r w:rsidR="006A773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</w:t>
      </w:r>
    </w:p>
    <w:p w:rsidR="00EE3493" w:rsidRDefault="00EE3493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2 Интересуйтесь проблемами</w:t>
      </w:r>
      <w:r w:rsidR="00BA68D6" w:rsidRPr="00EE349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детей. </w:t>
      </w:r>
    </w:p>
    <w:p w:rsidR="00BA68D6" w:rsidRPr="00EE3493" w:rsidRDefault="00EE3493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3 </w:t>
      </w:r>
      <w:r w:rsidR="006A773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Решайте</w:t>
      </w:r>
      <w:r w:rsidR="006A7733" w:rsidRPr="00EE349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проблемы</w:t>
      </w:r>
      <w:r w:rsidR="006A773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ребенка</w:t>
      </w:r>
      <w:r w:rsidR="006A7733" w:rsidRPr="00EE349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вместе. Часто мужской подход даёт хорошие результаты.</w:t>
      </w:r>
    </w:p>
    <w:p w:rsidR="00BA68D6" w:rsidRDefault="00BA68D6" w:rsidP="006A7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EE349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4 </w:t>
      </w:r>
      <w:r w:rsidR="006A773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Принимайте активное участие в прогулке</w:t>
      </w:r>
      <w:r w:rsidR="006A7733" w:rsidRPr="00EE3493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с ребёнком.</w:t>
      </w:r>
    </w:p>
    <w:p w:rsidR="006A7733" w:rsidRDefault="006A7733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5 Привлекайте ребенка (независимо от пола) к совместной деятельности.</w:t>
      </w:r>
    </w:p>
    <w:p w:rsidR="006A7733" w:rsidRPr="00EE3493" w:rsidRDefault="006A7733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6 Чаще разговаривайте со своим ребенком.</w:t>
      </w:r>
    </w:p>
    <w:p w:rsidR="006A7733" w:rsidRDefault="00DE1329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A7733" w:rsidRDefault="006A7733" w:rsidP="006A7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</w:pPr>
      <w:r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>Уважаемые родители!</w:t>
      </w:r>
    </w:p>
    <w:p w:rsidR="00BA68D6" w:rsidRDefault="006A7733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 xml:space="preserve">   </w:t>
      </w:r>
      <w:r w:rsidR="00BA68D6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>Сегодня именно</w:t>
      </w:r>
      <w:r w:rsidR="00DE1329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 xml:space="preserve"> </w:t>
      </w:r>
      <w:r w:rsidR="00BA68D6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>партнёрская модель семьи даёт хорошие результаты при воспи</w:t>
      </w:r>
      <w:r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>тании детей.</w:t>
      </w:r>
      <w:r w:rsidR="00DE1329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 xml:space="preserve">     </w:t>
      </w:r>
      <w:r w:rsidR="00BA68D6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>Вот</w:t>
      </w:r>
      <w:r w:rsidR="00DE1329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 xml:space="preserve"> </w:t>
      </w:r>
      <w:r w:rsidR="00BA68D6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>увидите: ребёнок, с любовью воспитанный обоими родителями, вырастет</w:t>
      </w:r>
      <w:r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 xml:space="preserve"> </w:t>
      </w:r>
      <w:r w:rsidR="00BA68D6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 xml:space="preserve">оптимистичным, уверенным в себе, полным сил. И скажет вам спасибо </w:t>
      </w:r>
      <w:r w:rsidR="00DE1329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>за хорошее</w:t>
      </w:r>
      <w:r w:rsidR="00BA68D6" w:rsidRPr="006A7733"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  <w:t xml:space="preserve"> воспитание.</w:t>
      </w:r>
    </w:p>
    <w:p w:rsidR="00AF624D" w:rsidRDefault="00AF624D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</w:pPr>
    </w:p>
    <w:p w:rsidR="00AF624D" w:rsidRDefault="00AF624D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</w:pPr>
      <w:bookmarkStart w:id="0" w:name="_GoBack"/>
      <w:bookmarkEnd w:id="0"/>
    </w:p>
    <w:p w:rsidR="00AF624D" w:rsidRPr="006A7733" w:rsidRDefault="00AF624D" w:rsidP="00BA6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CC"/>
          <w:sz w:val="28"/>
          <w:szCs w:val="28"/>
          <w:lang w:eastAsia="ru-RU"/>
        </w:rPr>
      </w:pPr>
    </w:p>
    <w:p w:rsidR="00C3120A" w:rsidRPr="00BA68D6" w:rsidRDefault="00AF624D" w:rsidP="00BA6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9199D3" wp14:editId="781AC381">
            <wp:extent cx="5939790" cy="3048000"/>
            <wp:effectExtent l="76200" t="76200" r="80010" b="1162050"/>
            <wp:docPr id="7" name="Рисунок 7" descr="http://schoolpankova.ucoz.ru/1-2018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pankova.ucoz.ru/1-2018/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17" cy="30546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C3120A" w:rsidRPr="00BA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7"/>
    <w:rsid w:val="002907C7"/>
    <w:rsid w:val="006A7733"/>
    <w:rsid w:val="00A4139B"/>
    <w:rsid w:val="00AF624D"/>
    <w:rsid w:val="00BA68D6"/>
    <w:rsid w:val="00C3120A"/>
    <w:rsid w:val="00DE1329"/>
    <w:rsid w:val="00E86B6D"/>
    <w:rsid w:val="00E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01AF"/>
  <w15:chartTrackingRefBased/>
  <w15:docId w15:val="{9A5F4295-08BF-4F62-B5AE-B2F9A45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2021-12-19T19:17:00Z</dcterms:created>
  <dcterms:modified xsi:type="dcterms:W3CDTF">2021-12-20T17:13:00Z</dcterms:modified>
</cp:coreProperties>
</file>