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120" w:rsidP="00072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20">
        <w:rPr>
          <w:rFonts w:ascii="Times New Roman" w:hAnsi="Times New Roman" w:cs="Times New Roman"/>
          <w:b/>
          <w:sz w:val="28"/>
          <w:szCs w:val="28"/>
        </w:rPr>
        <w:t>Праздник 8 марта</w:t>
      </w:r>
    </w:p>
    <w:p w:rsidR="00072120" w:rsidRPr="00072120" w:rsidRDefault="00072120" w:rsidP="00072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120">
        <w:rPr>
          <w:rFonts w:ascii="Times New Roman" w:hAnsi="Times New Roman" w:cs="Times New Roman"/>
          <w:sz w:val="28"/>
          <w:szCs w:val="28"/>
        </w:rPr>
        <w:t>На улице еще лежит снег, а по календарю наступила весна! Это чудесное время года открывает яркий праздник 8 Марта - праздник, который дети ждут, чтобы поздравить своих любимых мам, бабушек и сестер. В подготовительной группе 3 4 марта прошел утренник, посвященный Международному женскому дню.</w:t>
      </w:r>
    </w:p>
    <w:p w:rsidR="00072120" w:rsidRPr="00072120" w:rsidRDefault="00072120" w:rsidP="00072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120">
        <w:rPr>
          <w:rFonts w:ascii="Times New Roman" w:hAnsi="Times New Roman" w:cs="Times New Roman"/>
          <w:sz w:val="28"/>
          <w:szCs w:val="28"/>
        </w:rPr>
        <w:t>На утреннике дети выступали с большим старанием. Мальчики окружили вниманием девочек. Ребята рассказывали душевные стихи, показывали красивые танцы и пели трогательные песни.</w:t>
      </w:r>
    </w:p>
    <w:p w:rsidR="00072120" w:rsidRDefault="00072120" w:rsidP="00072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120">
        <w:rPr>
          <w:rFonts w:ascii="Times New Roman" w:hAnsi="Times New Roman" w:cs="Times New Roman"/>
          <w:sz w:val="28"/>
          <w:szCs w:val="28"/>
        </w:rPr>
        <w:t>Чтобы этот праздник остался в сердцах мам воспитанников, дети нашей группы сделали для них красивые презенты. Все зарядились позитивными эмоциями на праздничные дни.</w:t>
      </w:r>
    </w:p>
    <w:p w:rsidR="00072120" w:rsidRDefault="00072120" w:rsidP="00072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050" cy="2871685"/>
            <wp:effectExtent l="19050" t="0" r="0" b="0"/>
            <wp:docPr id="1" name="Рисунок 0" descr="8 м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марта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632" cy="28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20" w:rsidRPr="00072120" w:rsidRDefault="00072120" w:rsidP="00072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127" cy="2000250"/>
            <wp:effectExtent l="19050" t="0" r="6223" b="0"/>
            <wp:docPr id="3" name="Рисунок 2" descr="8м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марта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479" cy="200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120" w:rsidRPr="0007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120"/>
    <w:rsid w:val="0007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359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932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95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2022-03-21T07:31:00Z</dcterms:created>
  <dcterms:modified xsi:type="dcterms:W3CDTF">2022-03-21T07:37:00Z</dcterms:modified>
</cp:coreProperties>
</file>