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0C" w:rsidRPr="00956AF9" w:rsidRDefault="0067070C" w:rsidP="0067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B525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Консультация</w:t>
      </w:r>
      <w:r w:rsidRPr="00956AF9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педагога – психолога</w:t>
      </w:r>
    </w:p>
    <w:p w:rsidR="0067070C" w:rsidRDefault="0067070C" w:rsidP="0067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B52584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для родителей </w:t>
      </w: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детей</w:t>
      </w:r>
    </w:p>
    <w:p w:rsidR="0067070C" w:rsidRDefault="0067070C" w:rsidP="0067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подготовительных к школе групп</w:t>
      </w:r>
    </w:p>
    <w:p w:rsidR="0067070C" w:rsidRDefault="0067070C" w:rsidP="0067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</w:p>
    <w:p w:rsidR="0067070C" w:rsidRPr="00B52584" w:rsidRDefault="0067070C" w:rsidP="0067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</w:p>
    <w:p w:rsidR="0067070C" w:rsidRPr="00B52584" w:rsidRDefault="0067070C" w:rsidP="00670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FF00"/>
          <w:sz w:val="52"/>
          <w:szCs w:val="52"/>
          <w:lang w:eastAsia="ru-RU"/>
        </w:rPr>
      </w:pPr>
      <w:r w:rsidRPr="00B52584">
        <w:rPr>
          <w:rFonts w:ascii="Constantia" w:eastAsia="Times New Roman" w:hAnsi="Constantia" w:cs="Arial"/>
          <w:b/>
          <w:bCs/>
          <w:color w:val="00FF00"/>
          <w:sz w:val="52"/>
          <w:szCs w:val="52"/>
          <w:lang w:eastAsia="ru-RU"/>
        </w:rPr>
        <w:t>«Как провести лето перед школой?»</w:t>
      </w:r>
    </w:p>
    <w:tbl>
      <w:tblPr>
        <w:tblpPr w:leftFromText="36" w:rightFromText="36" w:vertAnchor="text"/>
        <w:tblW w:w="144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4376"/>
      </w:tblGrid>
      <w:tr w:rsidR="0067070C" w:rsidRPr="00B52584" w:rsidTr="00CC0618">
        <w:trPr>
          <w:gridAfter w:val="1"/>
          <w:trHeight w:val="84"/>
          <w:tblCellSpacing w:w="0" w:type="dxa"/>
        </w:trPr>
        <w:tc>
          <w:tcPr>
            <w:tcW w:w="108" w:type="dxa"/>
            <w:shd w:val="clear" w:color="auto" w:fill="FFFFFF"/>
            <w:vAlign w:val="center"/>
            <w:hideMark/>
          </w:tcPr>
          <w:p w:rsidR="0067070C" w:rsidRPr="00B52584" w:rsidRDefault="0067070C" w:rsidP="00CC06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67070C" w:rsidRPr="00B52584" w:rsidTr="00CC06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70C" w:rsidRPr="00B52584" w:rsidRDefault="0067070C" w:rsidP="00CC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70C" w:rsidRPr="00B52584" w:rsidRDefault="0067070C" w:rsidP="00CC06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67070C" w:rsidRPr="00B52584" w:rsidRDefault="0067070C" w:rsidP="0067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D8A1F" wp14:editId="3D98775E">
            <wp:extent cx="5940425" cy="1993900"/>
            <wp:effectExtent l="0" t="0" r="3175" b="6350"/>
            <wp:docPr id="1" name="Рисунок 1" descr="https://phonoteka.org/uploads/posts/2021-05/1621631818_11-phonoteka_org-p-fon-dlya-prezentatsii-fizkultura-v-dou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noteka.org/uploads/posts/2021-05/1621631818_11-phonoteka_org-p-fon-dlya-prezentatsii-fizkultura-v-dou-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070C" w:rsidRPr="00B52584" w:rsidRDefault="0067070C" w:rsidP="0067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2584">
        <w:rPr>
          <w:rFonts w:ascii="Constantia" w:eastAsia="Times New Roman" w:hAnsi="Constantia" w:cs="Arial"/>
          <w:b/>
          <w:bCs/>
          <w:color w:val="7030A0"/>
          <w:sz w:val="40"/>
          <w:szCs w:val="40"/>
          <w:lang w:eastAsia="ru-RU"/>
        </w:rPr>
        <w:t> </w:t>
      </w:r>
    </w:p>
    <w:p w:rsidR="0067070C" w:rsidRPr="00B52584" w:rsidRDefault="0067070C" w:rsidP="00670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7070C" w:rsidRPr="00956AF9" w:rsidRDefault="0067070C" w:rsidP="0067070C">
      <w:pPr>
        <w:pStyle w:val="a3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>
        <w:rPr>
          <w:color w:val="181818"/>
          <w:sz w:val="36"/>
          <w:szCs w:val="36"/>
        </w:rPr>
        <w:t xml:space="preserve"> </w:t>
      </w:r>
      <w:r w:rsidRPr="00956AF9">
        <w:rPr>
          <w:color w:val="181818"/>
          <w:sz w:val="32"/>
          <w:szCs w:val="32"/>
        </w:rPr>
        <w:t>На пороге долгожданное лето!</w:t>
      </w:r>
      <w:r w:rsidRPr="00956AF9">
        <w:rPr>
          <w:rFonts w:ascii="Georgia" w:hAnsi="Georgia"/>
          <w:color w:val="000000"/>
          <w:sz w:val="32"/>
          <w:szCs w:val="32"/>
        </w:rPr>
        <w:t xml:space="preserve"> </w:t>
      </w:r>
      <w:r w:rsidRPr="00956AF9">
        <w:rPr>
          <w:color w:val="000000"/>
          <w:sz w:val="32"/>
          <w:szCs w:val="32"/>
        </w:rPr>
        <w:t>Родителей, детей подготовительных к школе групп,</w:t>
      </w:r>
      <w:r w:rsidRPr="009E5707">
        <w:rPr>
          <w:color w:val="000000"/>
          <w:sz w:val="32"/>
          <w:szCs w:val="32"/>
        </w:rPr>
        <w:t xml:space="preserve"> </w:t>
      </w:r>
      <w:r w:rsidRPr="00956AF9">
        <w:rPr>
          <w:color w:val="181818"/>
          <w:sz w:val="32"/>
          <w:szCs w:val="32"/>
        </w:rPr>
        <w:t>начинаю</w:t>
      </w:r>
      <w:r w:rsidRPr="00B52584">
        <w:rPr>
          <w:color w:val="181818"/>
          <w:sz w:val="32"/>
          <w:szCs w:val="32"/>
        </w:rPr>
        <w:t xml:space="preserve">т беспокоить </w:t>
      </w:r>
      <w:r w:rsidRPr="00956AF9">
        <w:rPr>
          <w:color w:val="181818"/>
          <w:sz w:val="32"/>
          <w:szCs w:val="32"/>
        </w:rPr>
        <w:t>вопросы проведения летнего отдыха: «</w:t>
      </w:r>
      <w:r w:rsidRPr="00956AF9">
        <w:rPr>
          <w:color w:val="000000"/>
          <w:sz w:val="32"/>
          <w:szCs w:val="32"/>
        </w:rPr>
        <w:t>Чем занять будущего первоклассника дома? Может, его на лето к бабушке в деревню отправить? Может, на море свозить? Или лучше пусть дома посидит со старшим братом-школьником, набегается во дворе вдоволь? А может стоит ребенку посещать детский сад?»</w:t>
      </w:r>
    </w:p>
    <w:p w:rsidR="0067070C" w:rsidRPr="00956AF9" w:rsidRDefault="0067070C" w:rsidP="0067070C">
      <w:pPr>
        <w:pStyle w:val="a3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956AF9">
        <w:rPr>
          <w:color w:val="000000"/>
          <w:sz w:val="32"/>
          <w:szCs w:val="32"/>
        </w:rPr>
        <w:t xml:space="preserve">   </w:t>
      </w:r>
      <w:r w:rsidRPr="00956AF9">
        <w:rPr>
          <w:color w:val="181818"/>
          <w:sz w:val="32"/>
          <w:szCs w:val="32"/>
        </w:rPr>
        <w:t>С</w:t>
      </w:r>
      <w:r w:rsidRPr="00B52584">
        <w:rPr>
          <w:color w:val="181818"/>
          <w:sz w:val="32"/>
          <w:szCs w:val="32"/>
        </w:rPr>
        <w:t>амый лучший отдых для дошкольника все же вместе с мамой и папой,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Ребенку будет интересно там, где будут его родители, активно проводящие с ним время.</w:t>
      </w:r>
    </w:p>
    <w:p w:rsidR="0067070C" w:rsidRPr="009E5707" w:rsidRDefault="0067070C" w:rsidP="00670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Летом стоит задуматься </w:t>
      </w:r>
      <w:r w:rsidRPr="009E57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том, </w:t>
      </w:r>
      <w:r w:rsidRPr="00956A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Pr="009E57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сделать, чтобы новичку-ученику было проще привыкнуть к школе, легко влиться в школьный коллектив, посещать школу с желанием и удовольствием?</w:t>
      </w:r>
    </w:p>
    <w:p w:rsidR="0067070C" w:rsidRPr="009E5707" w:rsidRDefault="0067070C" w:rsidP="00670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E570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67070C" w:rsidRPr="00956AF9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1 сентября ваш ребенок пойдет в школу. Это огромное событие в вашей жи</w:t>
      </w: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зни и жизни вашего ребенка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  На ребенка падает большая нагрузка, резко меняется весь образ жизни. Поэтому следует постараться подготовить ребенка к школе, облегчить ему трудный переход к новой деятельности.          </w:t>
      </w: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А впереди </w:t>
      </w: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у вас, уважаемые родители, прекрасное солнечное лето!!! </w:t>
      </w:r>
      <w:r w:rsidRPr="00B52584">
        <w:rPr>
          <w:rFonts w:ascii="Times New Roman" w:eastAsia="Times New Roman" w:hAnsi="Times New Roman" w:cs="Times New Roman"/>
          <w:iCs/>
          <w:color w:val="181818"/>
          <w:sz w:val="32"/>
          <w:szCs w:val="32"/>
          <w:lang w:eastAsia="ru-RU"/>
        </w:rPr>
        <w:t>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Многие родители считают, что успеют за</w:t>
      </w: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летние месяцы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наверстать упущенное — научить ребенка читать, считать и т.д. Не повторяйте этих ошибок. </w:t>
      </w:r>
      <w:r w:rsidRPr="00B52584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u w:val="single"/>
          <w:lang w:eastAsia="ru-RU"/>
        </w:rPr>
        <w:t>Летом ребенок должен отдыхать!</w:t>
      </w: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А закреплять полученные в детском саду навыки гораздо интереснее на примере окружающей природы. Например, пусть ребенок попробует </w:t>
      </w: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сосчитать цветы на лужайке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понаблюдать за изменениями в природе, измерить глубину ручья.</w:t>
      </w:r>
    </w:p>
    <w:p w:rsidR="0067070C" w:rsidRPr="00B52584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Отдых должен быть разнообразным, но не слишком утомительным. Примерно дней за 10 до начала занятий в школе ребенку следует быть уже дома, в привычной обстановке.</w:t>
      </w:r>
    </w:p>
    <w:p w:rsidR="0067070C" w:rsidRPr="00956AF9" w:rsidRDefault="0067070C" w:rsidP="00670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Постарайтесь все основное для школы приобрести заранее. Лучше, если при этом вы о чем-то посоветуетесь с ребенком, вызовете у него радостные эмоции в связи с предстоящим учением.       </w:t>
      </w:r>
    </w:p>
    <w:p w:rsidR="0067070C" w:rsidRDefault="0067070C" w:rsidP="006707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6A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Уважаемые родители, хорошего вам семейного время препровождения и позитивного семейного настроя на новый учебный год!</w:t>
      </w:r>
      <w:r w:rsidRPr="004D03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F27DA" w:rsidRDefault="0067070C">
      <w:r>
        <w:rPr>
          <w:noProof/>
          <w:lang w:eastAsia="ru-RU"/>
        </w:rPr>
        <w:drawing>
          <wp:inline distT="0" distB="0" distL="0" distR="0" wp14:anchorId="50FBCDC0" wp14:editId="67112C5E">
            <wp:extent cx="5939535" cy="1889760"/>
            <wp:effectExtent l="0" t="0" r="4445" b="0"/>
            <wp:docPr id="2" name="Рисунок 2" descr="https://catherineasquithgallery.com/uploads/posts/2021-03/1614806514_186-p-fon-dlya-saita-detskogo-sada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806514_186-p-fon-dlya-saita-detskogo-sada-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65" cy="189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CC"/>
    <w:rsid w:val="002726CC"/>
    <w:rsid w:val="004F27DA"/>
    <w:rsid w:val="006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8444-A80D-428B-A7BC-E652F8F6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2022-05-16T09:39:00Z</dcterms:created>
  <dcterms:modified xsi:type="dcterms:W3CDTF">2022-05-16T09:39:00Z</dcterms:modified>
</cp:coreProperties>
</file>