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86" w:rsidRPr="005B3E04" w:rsidRDefault="002E3F86" w:rsidP="002E3F8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B3E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Памятка для родителей «Когда идти к детскому психологу?».</w:t>
      </w:r>
    </w:p>
    <w:p w:rsidR="002E3F86" w:rsidRPr="005B3E04" w:rsidRDefault="002E3F86" w:rsidP="002E3F86">
      <w:pPr>
        <w:jc w:val="both"/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  <w:t xml:space="preserve">   Поступление ребенка в детский сад – это важный и ответственный момент в жизни не только ребенка, но и окружающих его взрослых. </w:t>
      </w:r>
      <w:r w:rsidRPr="005B3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человечек попадает в непривычную, странную и новую для него обстановку детского сада. Для многих малышей такое учреждение – первый серьезный стресс. Чтобы избежать неприятных последствий, не стоит оставлять кажущиеся на первый взгляд проблемы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5B3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внимания.</w:t>
      </w:r>
    </w:p>
    <w:p w:rsidR="002E3F86" w:rsidRPr="005B3E04" w:rsidRDefault="002E3F86" w:rsidP="002E3F8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  <w:t xml:space="preserve">   </w:t>
      </w:r>
      <w:r w:rsidRPr="005B3E04"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  <w:t>Воспитание ребенка – это не просто тяжелый труд, но и талант. Очень важно почувствовать, что происходит с малышом, и принять своев</w:t>
      </w:r>
      <w:r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  <w:t>ременные меры. Но не каждому родителю</w:t>
      </w:r>
      <w:r w:rsidRPr="005B3E04">
        <w:rPr>
          <w:rFonts w:ascii="Times New Roman" w:hAnsi="Times New Roman" w:cs="Times New Roman"/>
          <w:color w:val="3D2F32"/>
          <w:sz w:val="28"/>
          <w:szCs w:val="28"/>
          <w:shd w:val="clear" w:color="auto" w:fill="FFFFFF"/>
        </w:rPr>
        <w:t xml:space="preserve"> под силу справиться с чадом, когда его поведение выходит из-под родительского контроля.</w:t>
      </w:r>
    </w:p>
    <w:p w:rsidR="002E3F86" w:rsidRPr="005B3E04" w:rsidRDefault="002E3F86" w:rsidP="002E3F86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 сожалению, так сложилось, что когда заходит речь о специалистах с приставкой «Пси», это вызывает у родителей если не ужас, то как минимум опасение и тревогу.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сновной причиной страха или опасения обращения к психологу является посыл: «Если я обращаюсь к детскому психологу, значит признаю, что с моим ребенком что-то не так». И это абсолютно неверное утверждение, не имеющее ничего общего с реальностью. </w:t>
      </w:r>
    </w:p>
    <w:p w:rsidR="002E3F86" w:rsidRPr="005B3E04" w:rsidRDefault="002E3F86" w:rsidP="002E3F86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Д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етский психолог – это специалист, который помогает взрослым понять, что происходит с ребенком, помогает преодолеть возникшие психологические трудности, наладить контакт между ребёнком и взрослым.</w:t>
      </w:r>
      <w:r w:rsidRPr="005B3E04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Придя на консультацию к психологу В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уважаемые родители,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сможете обсудить информацию о периодах развития, о сложностях с которыми сталкивается ребенок в этих периодах, и о наиболее конструктивных вариан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тах разрешения этих ситуаций. Также</w:t>
      </w:r>
      <w:r w:rsidRPr="005B3E0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можете обсуждать свои переживания, тревоги, сомнения, которые возникают в процессе становления себя как родителя.</w:t>
      </w:r>
    </w:p>
    <w:p w:rsidR="002E3F86" w:rsidRDefault="002E3F86" w:rsidP="002E3F86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</w:t>
      </w:r>
      <w:r w:rsidRPr="005B3E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Все родители хотят видеть своих детей счастливыми, здоровыми и успешными людьми в будущем. Формирование личности начинается с самого детства. Чтобы организм благополучно развивался, в этот период особенно важно следить за эмоциональным состоянием и ровной работой неокрепшей нервной системы ребёнка.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536038" w:rsidRDefault="00536038"/>
    <w:p w:rsidR="00B54160" w:rsidRDefault="00B54160"/>
    <w:p w:rsidR="00B54160" w:rsidRDefault="00B54160"/>
    <w:p w:rsidR="00B54160" w:rsidRDefault="00B54160"/>
    <w:p w:rsidR="00B54160" w:rsidRDefault="00B54160"/>
    <w:p w:rsidR="00B54160" w:rsidRDefault="00B54160"/>
    <w:p w:rsidR="00B54160" w:rsidRDefault="00B54160"/>
    <w:p w:rsidR="00B54160" w:rsidRDefault="00B54160">
      <w:r>
        <w:rPr>
          <w:noProof/>
          <w:lang w:eastAsia="ru-RU"/>
        </w:rPr>
        <w:drawing>
          <wp:inline distT="0" distB="0" distL="0" distR="0" wp14:anchorId="6E5B7876" wp14:editId="4629396F">
            <wp:extent cx="3876675" cy="2505075"/>
            <wp:effectExtent l="0" t="0" r="9525" b="9525"/>
            <wp:docPr id="1" name="Рисунок 1" descr="https://detkisuper.ru/wp-content/uploads/1/6/6/166ee70fb9dc94df96bb3379f2d27a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1/6/6/166ee70fb9dc94df96bb3379f2d27ad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166" cy="250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60" w:rsidRDefault="00EB7185">
      <w:r>
        <w:rPr>
          <w:noProof/>
          <w:lang w:eastAsia="ru-RU"/>
        </w:rPr>
        <w:drawing>
          <wp:inline distT="0" distB="0" distL="0" distR="0" wp14:anchorId="593DF27E" wp14:editId="388CA071">
            <wp:extent cx="3905250" cy="2143125"/>
            <wp:effectExtent l="171450" t="190500" r="190500" b="200025"/>
            <wp:docPr id="3" name="Рисунок 3" descr="https://i.ebayimg.com/images/g/v3oAAOSw7EFfUJi2/s-l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ebayimg.com/images/g/v3oAAOSw7EFfUJi2/s-l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4160" w:rsidRDefault="00B54160"/>
    <w:p w:rsidR="00B54160" w:rsidRDefault="00B54160"/>
    <w:p w:rsidR="00B54160" w:rsidRDefault="00B54160">
      <w:r>
        <w:rPr>
          <w:noProof/>
          <w:lang w:eastAsia="ru-RU"/>
        </w:rPr>
        <w:drawing>
          <wp:inline distT="0" distB="0" distL="0" distR="0" wp14:anchorId="5535D936" wp14:editId="0DDAD2F9">
            <wp:extent cx="3876675" cy="2324100"/>
            <wp:effectExtent l="0" t="0" r="9525" b="0"/>
            <wp:docPr id="2" name="Рисунок 2" descr="https://sun9-66.userapi.com/c857524/v857524251/1f6a3f/tLIn83zTO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c857524/v857524251/1f6a3f/tLIn83zTO5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24" cy="23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60" w:rsidRDefault="00EB7185">
      <w:r>
        <w:rPr>
          <w:noProof/>
          <w:lang w:eastAsia="ru-RU"/>
        </w:rPr>
        <w:lastRenderedPageBreak/>
        <w:drawing>
          <wp:inline distT="0" distB="0" distL="0" distR="0" wp14:anchorId="31B8139B" wp14:editId="7DD4FA78">
            <wp:extent cx="3905250" cy="2657475"/>
            <wp:effectExtent l="0" t="0" r="0" b="9525"/>
            <wp:docPr id="6" name="Рисунок 6" descr="https://avatars.mds.yandex.net/i?id=80eeb9a8b14c22f90237867fbc64d877_l-5232503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0eeb9a8b14c22f90237867fbc64d877_l-5232503-images-thumbs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D"/>
    <w:rsid w:val="001F4F2D"/>
    <w:rsid w:val="002E3F86"/>
    <w:rsid w:val="00536038"/>
    <w:rsid w:val="00B54160"/>
    <w:rsid w:val="00E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5AE63-E75C-4A71-8DFD-1D2CF19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2022-09-23T12:08:00Z</dcterms:created>
  <dcterms:modified xsi:type="dcterms:W3CDTF">2022-09-26T05:19:00Z</dcterms:modified>
</cp:coreProperties>
</file>