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3" w:rsidRDefault="00A24753" w:rsidP="00A24753">
      <w:pPr>
        <w:shd w:val="clear" w:color="auto" w:fill="F4F4F4"/>
        <w:spacing w:before="100" w:beforeAutospacing="1" w:after="100" w:afterAutospacing="1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  <w:lang w:eastAsia="ru-RU"/>
        </w:rPr>
      </w:pPr>
      <w:r w:rsidRPr="00A24753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  <w:lang w:eastAsia="ru-RU"/>
        </w:rPr>
        <w:t>Консультация учителя-логопеда для родителей «развитие связной речи детей в семье»</w:t>
      </w:r>
    </w:p>
    <w:p w:rsidR="00DF51A5" w:rsidRPr="00A24753" w:rsidRDefault="00DF51A5" w:rsidP="00A24753">
      <w:pPr>
        <w:shd w:val="clear" w:color="auto" w:fill="F4F4F4"/>
        <w:spacing w:before="100" w:beforeAutospacing="1" w:after="100" w:afterAutospacing="1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5940425" cy="3957710"/>
            <wp:effectExtent l="0" t="0" r="3175" b="5080"/>
            <wp:docPr id="1" name="Рисунок 1" descr="C:\Users\Виктория\Desktop\yourspeechru_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yourspeechru_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учреждений должны подкрепляться домашними занятиями.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«вопрос — ответ».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</w:t>
      </w:r>
      <w:r w:rsidRPr="00A247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последовательно излагать содержание своих мыслей, правильно сформулировать вопрос, дать развернутый ответ.</w:t>
      </w:r>
    </w:p>
    <w:p w:rsidR="00A24753" w:rsidRPr="00A24753" w:rsidRDefault="00A24753" w:rsidP="00A24753">
      <w:pPr>
        <w:shd w:val="clear" w:color="auto" w:fill="F4F4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Как помочь ребёнку овладеть умениями и навыками связной речи?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«Какого цвета? Из чего сделан предмет? Какой величины?» Следите, за тем, чтобы ребёнок отвечал полным предложением. </w:t>
      </w:r>
      <w:proofErr w:type="gramStart"/>
      <w:r w:rsidRPr="00A247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Также ребенок учится сравнивать, обобщать, понимать значение слов «ширина», «высота», «длина», «высокий», «низкий».</w:t>
      </w:r>
      <w:proofErr w:type="gramEnd"/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различий, чем сходные признаки.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Таким образом, называя самые разные признаки предметов, вы побуждаете развитию связной речи у детей.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24753" w:rsidRPr="00A24753" w:rsidRDefault="00A24753" w:rsidP="00A24753">
      <w:p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Примеры игр и упражнений, которые могут использовать родители </w:t>
      </w:r>
      <w:proofErr w:type="gramStart"/>
      <w:r w:rsidRPr="00A2475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</w:t>
      </w:r>
      <w:proofErr w:type="gramEnd"/>
      <w:r w:rsidRPr="00A2475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домашних условиях.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Игра «Что мы видим во дворе?»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Вместе с ребенком посмотрите в окно. Поиграйте в игру «Кто больше увидит». По очереди перечисляйте то, что видно из вашего окна. Описывайте все увиденное в деталях.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«Я вижу дом. Возле дома стоит дерево. Оно высокое и толстое, у него много веток, а на ветках листочки». Если ребенку трудно описать предмет, помогите ему наводящими вопросами. «Ты увидел дом? Он низкий или высокий?».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Игра способствует развитию активной речи, наблюдательности, пополнению словарного запаса. Что мы видели вчера?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</w:t>
      </w:r>
    </w:p>
    <w:p w:rsidR="00A24753" w:rsidRPr="00A24753" w:rsidRDefault="00A24753" w:rsidP="00A2475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A24753">
        <w:rPr>
          <w:rStyle w:val="a4"/>
          <w:b/>
          <w:bCs/>
          <w:color w:val="212529"/>
          <w:sz w:val="28"/>
          <w:szCs w:val="28"/>
        </w:rPr>
        <w:t>Игра «Вспомни случай»</w:t>
      </w:r>
    </w:p>
    <w:p w:rsidR="00A24753" w:rsidRPr="00A24753" w:rsidRDefault="00A24753" w:rsidP="00A2475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A24753">
        <w:rPr>
          <w:color w:val="212529"/>
          <w:sz w:val="28"/>
          <w:szCs w:val="28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A24753" w:rsidRPr="00A24753" w:rsidRDefault="00A24753" w:rsidP="00A2475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A24753">
        <w:rPr>
          <w:rStyle w:val="a4"/>
          <w:b/>
          <w:bCs/>
          <w:color w:val="212529"/>
          <w:sz w:val="28"/>
          <w:szCs w:val="28"/>
        </w:rPr>
        <w:lastRenderedPageBreak/>
        <w:t>Игра «Говорим по-разному»</w:t>
      </w:r>
    </w:p>
    <w:p w:rsidR="00A24753" w:rsidRPr="00A24753" w:rsidRDefault="00A24753" w:rsidP="00A2475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A24753">
        <w:rPr>
          <w:color w:val="212529"/>
          <w:sz w:val="28"/>
          <w:szCs w:val="28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A24753" w:rsidRPr="00A24753" w:rsidRDefault="00A24753" w:rsidP="00A2475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A24753">
        <w:rPr>
          <w:rStyle w:val="a4"/>
          <w:b/>
          <w:bCs/>
          <w:color w:val="212529"/>
          <w:sz w:val="28"/>
          <w:szCs w:val="28"/>
        </w:rPr>
        <w:t>Игра «Всегда под рукой»</w:t>
      </w:r>
    </w:p>
    <w:p w:rsidR="00A24753" w:rsidRPr="00A24753" w:rsidRDefault="00A24753" w:rsidP="00A2475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A24753">
        <w:rPr>
          <w:color w:val="212529"/>
          <w:sz w:val="28"/>
          <w:szCs w:val="28"/>
        </w:rPr>
        <w:t xml:space="preserve"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</w:t>
      </w:r>
      <w:proofErr w:type="gramStart"/>
      <w:r w:rsidRPr="00A24753">
        <w:rPr>
          <w:color w:val="212529"/>
          <w:sz w:val="28"/>
          <w:szCs w:val="28"/>
        </w:rPr>
        <w:t>Нарисуйте на пальчиках малыша рожицы: одна — улыбающаяся, другая — печальная, третья — удивляющаяся.</w:t>
      </w:r>
      <w:proofErr w:type="gramEnd"/>
      <w:r w:rsidRPr="00A24753">
        <w:rPr>
          <w:color w:val="212529"/>
          <w:sz w:val="28"/>
          <w:szCs w:val="28"/>
        </w:rPr>
        <w:t xml:space="preserve">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A24753" w:rsidRPr="00A24753" w:rsidRDefault="00A24753" w:rsidP="00A2475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A24753">
        <w:rPr>
          <w:rStyle w:val="a4"/>
          <w:b/>
          <w:bCs/>
          <w:color w:val="212529"/>
          <w:sz w:val="28"/>
          <w:szCs w:val="28"/>
        </w:rPr>
        <w:t>Игра «Измени песню»</w:t>
      </w:r>
    </w:p>
    <w:p w:rsidR="00A24753" w:rsidRPr="00A24753" w:rsidRDefault="00A24753" w:rsidP="00A2475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A24753">
        <w:rPr>
          <w:color w:val="212529"/>
          <w:sz w:val="28"/>
          <w:szCs w:val="28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обязательны. Можете предложить и свой, «взрослый» вариант переделанного текста.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Игра «Чем закончилось?»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«вспомните»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Игра «Давай поговорим»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Является обычной беседой на бытовые темы.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Инструкция: «Я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 мной?»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задавать разные по содержанию, не связанные с общей темой.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Игра «Повтори скороговорку»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Игра «Выучи стихотворение»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Разучивание стихов является средством закрепления правильного звукопроизношения, расширения словарного запаса, развития речи.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Игра «Загадки»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мышление. В процессе отгадывания загадок детям следует задавать наводящие вопросы. Многие загадки рекомендуется заучить наизусть.</w:t>
      </w:r>
    </w:p>
    <w:p w:rsidR="00A24753" w:rsidRPr="00A24753" w:rsidRDefault="00A24753" w:rsidP="00A247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47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A24753" w:rsidRPr="00A24753" w:rsidRDefault="00DF51A5" w:rsidP="00A24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A24753" w:rsidRPr="00A2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1CDB"/>
    <w:multiLevelType w:val="multilevel"/>
    <w:tmpl w:val="70F8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E52EC"/>
    <w:multiLevelType w:val="multilevel"/>
    <w:tmpl w:val="C140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36BAF"/>
    <w:multiLevelType w:val="multilevel"/>
    <w:tmpl w:val="E3F0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D2FD2"/>
    <w:multiLevelType w:val="multilevel"/>
    <w:tmpl w:val="7A20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6D"/>
    <w:rsid w:val="00294048"/>
    <w:rsid w:val="002D38B5"/>
    <w:rsid w:val="0077786D"/>
    <w:rsid w:val="00A24753"/>
    <w:rsid w:val="00D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475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475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51AD-0042-4C2A-A347-E2BB9AE8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2022-11-19T16:26:00Z</dcterms:created>
  <dcterms:modified xsi:type="dcterms:W3CDTF">2022-11-19T16:42:00Z</dcterms:modified>
</cp:coreProperties>
</file>