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1BCB" w14:textId="313DED41" w:rsidR="00E42140" w:rsidRPr="00E42140" w:rsidRDefault="00E42140" w:rsidP="00E42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>«В лесном краю»</w:t>
      </w:r>
    </w:p>
    <w:p w14:paraId="28237A91" w14:textId="68E5103C" w:rsidR="002401E5" w:rsidRDefault="00F23CC9" w:rsidP="00E42140">
      <w:pPr>
        <w:jc w:val="both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>2 февраля с</w:t>
      </w:r>
      <w:r w:rsidR="00816162" w:rsidRPr="00E42140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3C0740" w:rsidRPr="00E42140">
        <w:rPr>
          <w:rFonts w:ascii="Times New Roman" w:hAnsi="Times New Roman" w:cs="Times New Roman"/>
          <w:sz w:val="28"/>
          <w:szCs w:val="28"/>
        </w:rPr>
        <w:t>сотрудник</w:t>
      </w:r>
      <w:r w:rsidR="00816162" w:rsidRPr="00E42140">
        <w:rPr>
          <w:rFonts w:ascii="Times New Roman" w:hAnsi="Times New Roman" w:cs="Times New Roman"/>
          <w:sz w:val="28"/>
          <w:szCs w:val="28"/>
        </w:rPr>
        <w:t>ом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 городской детской библиотеки №2 провели для воспитанников </w:t>
      </w:r>
      <w:r w:rsidR="00816162" w:rsidRPr="00E42140">
        <w:rPr>
          <w:rFonts w:ascii="Times New Roman" w:hAnsi="Times New Roman" w:cs="Times New Roman"/>
          <w:sz w:val="28"/>
          <w:szCs w:val="28"/>
        </w:rPr>
        <w:t>нашей группы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, литературную игру «В лесном краю», к 150-летию писателя Михаила Михайловича Пришвина. Познакомившись с биографией писателя, перешли к творчеству. </w:t>
      </w:r>
      <w:r w:rsidR="00816162" w:rsidRPr="00E4214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познакомились с его живописными рассказами </w:t>
      </w:r>
      <w:r w:rsidR="00816162" w:rsidRPr="00E42140">
        <w:rPr>
          <w:rFonts w:ascii="Times New Roman" w:hAnsi="Times New Roman" w:cs="Times New Roman"/>
          <w:sz w:val="28"/>
          <w:szCs w:val="28"/>
        </w:rPr>
        <w:t>« О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 запасливой белке</w:t>
      </w:r>
      <w:r w:rsidR="00816162" w:rsidRPr="00E42140">
        <w:rPr>
          <w:rFonts w:ascii="Times New Roman" w:hAnsi="Times New Roman" w:cs="Times New Roman"/>
          <w:sz w:val="28"/>
          <w:szCs w:val="28"/>
        </w:rPr>
        <w:t>»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, </w:t>
      </w:r>
      <w:r w:rsidR="00816162" w:rsidRPr="00E42140">
        <w:rPr>
          <w:rFonts w:ascii="Times New Roman" w:hAnsi="Times New Roman" w:cs="Times New Roman"/>
          <w:sz w:val="28"/>
          <w:szCs w:val="28"/>
        </w:rPr>
        <w:t>« С</w:t>
      </w:r>
      <w:r w:rsidR="003C0740" w:rsidRPr="00E42140">
        <w:rPr>
          <w:rFonts w:ascii="Times New Roman" w:hAnsi="Times New Roman" w:cs="Times New Roman"/>
          <w:sz w:val="28"/>
          <w:szCs w:val="28"/>
        </w:rPr>
        <w:t>метливом дятле</w:t>
      </w:r>
      <w:r w:rsidR="00816162" w:rsidRPr="00E42140">
        <w:rPr>
          <w:rFonts w:ascii="Times New Roman" w:hAnsi="Times New Roman" w:cs="Times New Roman"/>
          <w:sz w:val="28"/>
          <w:szCs w:val="28"/>
        </w:rPr>
        <w:t>»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, </w:t>
      </w:r>
      <w:r w:rsidR="00816162" w:rsidRPr="00E42140">
        <w:rPr>
          <w:rFonts w:ascii="Times New Roman" w:hAnsi="Times New Roman" w:cs="Times New Roman"/>
          <w:sz w:val="28"/>
          <w:szCs w:val="28"/>
        </w:rPr>
        <w:t>«З</w:t>
      </w:r>
      <w:r w:rsidR="003C0740" w:rsidRPr="00E42140">
        <w:rPr>
          <w:rFonts w:ascii="Times New Roman" w:hAnsi="Times New Roman" w:cs="Times New Roman"/>
          <w:sz w:val="28"/>
          <w:szCs w:val="28"/>
        </w:rPr>
        <w:t>апасливом еже</w:t>
      </w:r>
      <w:r w:rsidR="00816162" w:rsidRPr="00E42140">
        <w:rPr>
          <w:rFonts w:ascii="Times New Roman" w:hAnsi="Times New Roman" w:cs="Times New Roman"/>
          <w:sz w:val="28"/>
          <w:szCs w:val="28"/>
        </w:rPr>
        <w:t>»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, </w:t>
      </w:r>
      <w:r w:rsidR="00816162" w:rsidRPr="00E42140">
        <w:rPr>
          <w:rFonts w:ascii="Times New Roman" w:hAnsi="Times New Roman" w:cs="Times New Roman"/>
          <w:sz w:val="28"/>
          <w:szCs w:val="28"/>
        </w:rPr>
        <w:t xml:space="preserve"> « О </w:t>
      </w:r>
      <w:r w:rsidR="003C0740" w:rsidRPr="00E42140">
        <w:rPr>
          <w:rFonts w:ascii="Times New Roman" w:hAnsi="Times New Roman" w:cs="Times New Roman"/>
          <w:sz w:val="28"/>
          <w:szCs w:val="28"/>
        </w:rPr>
        <w:t>маленькой собачк</w:t>
      </w:r>
      <w:r w:rsidR="00816162" w:rsidRPr="00E42140">
        <w:rPr>
          <w:rFonts w:ascii="Times New Roman" w:hAnsi="Times New Roman" w:cs="Times New Roman"/>
          <w:sz w:val="28"/>
          <w:szCs w:val="28"/>
        </w:rPr>
        <w:t>е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 по кличке Лимон</w:t>
      </w:r>
      <w:r w:rsidR="00816162" w:rsidRPr="00E42140">
        <w:rPr>
          <w:rFonts w:ascii="Times New Roman" w:hAnsi="Times New Roman" w:cs="Times New Roman"/>
          <w:sz w:val="28"/>
          <w:szCs w:val="28"/>
        </w:rPr>
        <w:t>»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, которая держала в страхе всех обитателей дома и многими другими. Мероприятие завершилось просмотром книг. </w:t>
      </w:r>
    </w:p>
    <w:p w14:paraId="36ACAFBB" w14:textId="77777777" w:rsidR="00E42140" w:rsidRPr="00E42140" w:rsidRDefault="00E42140" w:rsidP="00E421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4E92D" w14:textId="20789988" w:rsidR="003C0740" w:rsidRDefault="003C0740" w:rsidP="00E42140">
      <w:pPr>
        <w:ind w:left="360"/>
        <w:jc w:val="center"/>
      </w:pPr>
      <w:r>
        <w:rPr>
          <w:noProof/>
        </w:rPr>
        <w:drawing>
          <wp:inline distT="0" distB="0" distL="0" distR="0" wp14:anchorId="4DA6B618" wp14:editId="5897E49D">
            <wp:extent cx="4622165" cy="4622165"/>
            <wp:effectExtent l="114300" t="114300" r="102235" b="1403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4622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1416C8B" w14:textId="77777777" w:rsidR="003C0740" w:rsidRDefault="003C0740" w:rsidP="00F82674">
      <w:pPr>
        <w:ind w:left="360"/>
      </w:pPr>
    </w:p>
    <w:p w14:paraId="3828FE87" w14:textId="77777777" w:rsidR="003C0740" w:rsidRDefault="003C0740" w:rsidP="00F82674">
      <w:pPr>
        <w:ind w:left="360"/>
      </w:pPr>
    </w:p>
    <w:p w14:paraId="3DC097B0" w14:textId="26C590A1" w:rsidR="003C0740" w:rsidRDefault="003C0740" w:rsidP="00F82674">
      <w:pPr>
        <w:ind w:left="360"/>
      </w:pPr>
    </w:p>
    <w:p w14:paraId="044A4071" w14:textId="2F96DB43" w:rsidR="00792FA9" w:rsidRDefault="00792FA9" w:rsidP="00F82674">
      <w:pPr>
        <w:ind w:left="360"/>
      </w:pPr>
    </w:p>
    <w:p w14:paraId="49665342" w14:textId="7594F479" w:rsidR="00792FA9" w:rsidRDefault="00792FA9" w:rsidP="00F82674">
      <w:pPr>
        <w:ind w:left="360"/>
      </w:pPr>
    </w:p>
    <w:p w14:paraId="6E73BC91" w14:textId="6915F531" w:rsidR="00792FA9" w:rsidRDefault="00792FA9" w:rsidP="00F82674">
      <w:pPr>
        <w:ind w:left="360"/>
      </w:pPr>
    </w:p>
    <w:p w14:paraId="0A6C5602" w14:textId="792C5234" w:rsidR="00792FA9" w:rsidRDefault="00792FA9" w:rsidP="00F82674">
      <w:pPr>
        <w:ind w:left="360"/>
      </w:pPr>
    </w:p>
    <w:p w14:paraId="345AA009" w14:textId="77777777" w:rsidR="00792FA9" w:rsidRDefault="00792FA9" w:rsidP="00F82674">
      <w:pPr>
        <w:ind w:left="360"/>
      </w:pPr>
    </w:p>
    <w:p w14:paraId="3429A5EE" w14:textId="21D5778C" w:rsidR="003C0740" w:rsidRDefault="00792FA9" w:rsidP="00E42140">
      <w:pPr>
        <w:jc w:val="both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>Т</w:t>
      </w:r>
      <w:r w:rsidR="00816162" w:rsidRPr="00E42140">
        <w:rPr>
          <w:rFonts w:ascii="Times New Roman" w:hAnsi="Times New Roman" w:cs="Times New Roman"/>
          <w:sz w:val="28"/>
          <w:szCs w:val="28"/>
        </w:rPr>
        <w:t xml:space="preserve">ак же </w:t>
      </w:r>
      <w:r w:rsidR="00F23CC9" w:rsidRPr="00E42140">
        <w:rPr>
          <w:rFonts w:ascii="Times New Roman" w:hAnsi="Times New Roman" w:cs="Times New Roman"/>
          <w:sz w:val="28"/>
          <w:szCs w:val="28"/>
        </w:rPr>
        <w:t xml:space="preserve">8 февраля совместно с </w:t>
      </w:r>
      <w:r w:rsidR="00816162" w:rsidRPr="00E42140">
        <w:rPr>
          <w:rFonts w:ascii="Times New Roman" w:hAnsi="Times New Roman" w:cs="Times New Roman"/>
          <w:sz w:val="28"/>
          <w:szCs w:val="28"/>
        </w:rPr>
        <w:t>сотрудником библиотеки Анастасией Владимировной провели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 познавательно-игровую программу «Путешествие в Лукоморье», ко дню памяти великого русского поэта А. С. Пушкина. В начале мероприятия библиотекарь поближе познакомила </w:t>
      </w:r>
      <w:r w:rsidRPr="00E42140">
        <w:rPr>
          <w:rFonts w:ascii="Times New Roman" w:hAnsi="Times New Roman" w:cs="Times New Roman"/>
          <w:sz w:val="28"/>
          <w:szCs w:val="28"/>
        </w:rPr>
        <w:t>наших ребят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 с биографией и творчеством Александра Сергеевича Пушкина. После дети отправились путешествовать по его прекрасным сказкам</w:t>
      </w:r>
      <w:r w:rsidRPr="00E42140">
        <w:rPr>
          <w:rFonts w:ascii="Times New Roman" w:hAnsi="Times New Roman" w:cs="Times New Roman"/>
          <w:sz w:val="28"/>
          <w:szCs w:val="28"/>
        </w:rPr>
        <w:t xml:space="preserve">. </w:t>
      </w:r>
      <w:r w:rsidR="003C0740" w:rsidRPr="00E42140">
        <w:rPr>
          <w:rFonts w:ascii="Times New Roman" w:hAnsi="Times New Roman" w:cs="Times New Roman"/>
          <w:sz w:val="28"/>
          <w:szCs w:val="28"/>
        </w:rPr>
        <w:t xml:space="preserve">Дети с большим интересом прошли путь в Страну Сказок Пушкина, выполнили на отлично все задания. Было много импровизации, смеха и веселья. А в завершении встречи малыши сделали прекрасные картинки-аппликации «У Лукоморья дуб зеленый…» </w:t>
      </w:r>
    </w:p>
    <w:p w14:paraId="1557F8B3" w14:textId="77777777" w:rsidR="00E42140" w:rsidRPr="00E42140" w:rsidRDefault="00E42140" w:rsidP="00E421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4451C" w14:textId="3FEC62D8" w:rsidR="003C0740" w:rsidRDefault="003C0740" w:rsidP="00E42140">
      <w:pPr>
        <w:ind w:left="360"/>
        <w:jc w:val="center"/>
      </w:pPr>
      <w:r>
        <w:rPr>
          <w:noProof/>
        </w:rPr>
        <w:drawing>
          <wp:inline distT="0" distB="0" distL="0" distR="0" wp14:anchorId="320846FB" wp14:editId="793F19E1">
            <wp:extent cx="4838700" cy="4838700"/>
            <wp:effectExtent l="133350" t="114300" r="133350" b="152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3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A98CC3C" w14:textId="02E01CDA" w:rsidR="00F23CC9" w:rsidRDefault="00F23CC9" w:rsidP="00F82674">
      <w:pPr>
        <w:ind w:left="360"/>
      </w:pPr>
    </w:p>
    <w:p w14:paraId="6ABF7EC1" w14:textId="4F6EAEB9" w:rsidR="00F23CC9" w:rsidRDefault="00F23CC9" w:rsidP="00F82674">
      <w:pPr>
        <w:ind w:left="360"/>
      </w:pPr>
    </w:p>
    <w:p w14:paraId="6431BC4E" w14:textId="6311F904" w:rsidR="00F23CC9" w:rsidRDefault="00F23CC9" w:rsidP="00F82674">
      <w:pPr>
        <w:ind w:left="360"/>
      </w:pPr>
    </w:p>
    <w:p w14:paraId="1E77BB58" w14:textId="773D8639" w:rsidR="00F23CC9" w:rsidRDefault="00F23CC9" w:rsidP="00F82674">
      <w:pPr>
        <w:ind w:left="360"/>
      </w:pPr>
    </w:p>
    <w:p w14:paraId="426284D7" w14:textId="432CE6A8" w:rsidR="00EE12B7" w:rsidRPr="00E42140" w:rsidRDefault="00F23CC9" w:rsidP="00E4214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lastRenderedPageBreak/>
        <w:t>20 февраля в средней группе №1 «Солнышко», прош</w:t>
      </w:r>
      <w:r w:rsidR="00EE12B7" w:rsidRPr="00E42140">
        <w:rPr>
          <w:rFonts w:ascii="Times New Roman" w:hAnsi="Times New Roman" w:cs="Times New Roman"/>
          <w:sz w:val="28"/>
          <w:szCs w:val="28"/>
        </w:rPr>
        <w:t xml:space="preserve">ел спортивный праздник </w:t>
      </w:r>
      <w:r w:rsidR="00E42140" w:rsidRPr="00E42140">
        <w:rPr>
          <w:rFonts w:ascii="Times New Roman" w:hAnsi="Times New Roman" w:cs="Times New Roman"/>
          <w:sz w:val="28"/>
          <w:szCs w:val="28"/>
        </w:rPr>
        <w:t>«Мы</w:t>
      </w:r>
      <w:r w:rsidR="00EE12B7" w:rsidRPr="00E42140">
        <w:rPr>
          <w:rFonts w:ascii="Times New Roman" w:hAnsi="Times New Roman" w:cs="Times New Roman"/>
          <w:sz w:val="28"/>
          <w:szCs w:val="28"/>
        </w:rPr>
        <w:t xml:space="preserve"> юные солдаты», посвященное 23 февраля.</w:t>
      </w:r>
    </w:p>
    <w:p w14:paraId="2017565F" w14:textId="77777777" w:rsidR="00EE12B7" w:rsidRPr="00E42140" w:rsidRDefault="00F23CC9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 xml:space="preserve"> </w:t>
      </w:r>
      <w:r w:rsidR="00EE12B7" w:rsidRPr="00E42140">
        <w:rPr>
          <w:rFonts w:ascii="Times New Roman" w:hAnsi="Times New Roman" w:cs="Times New Roman"/>
          <w:sz w:val="28"/>
          <w:szCs w:val="28"/>
        </w:rPr>
        <w:t xml:space="preserve">День защитника Отчизны </w:t>
      </w:r>
    </w:p>
    <w:p w14:paraId="0AE42D79" w14:textId="77777777" w:rsidR="00EE12B7" w:rsidRPr="00E42140" w:rsidRDefault="00EE12B7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>— Это праздник не простой.</w:t>
      </w:r>
    </w:p>
    <w:p w14:paraId="1EC504B2" w14:textId="77777777" w:rsidR="00EE12B7" w:rsidRPr="00E42140" w:rsidRDefault="00EE12B7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 xml:space="preserve"> Для меня, родных и близких</w:t>
      </w:r>
    </w:p>
    <w:p w14:paraId="6CA293F3" w14:textId="77777777" w:rsidR="00EE12B7" w:rsidRPr="00E42140" w:rsidRDefault="00EE12B7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 xml:space="preserve"> Мой отец — всегда герой!</w:t>
      </w:r>
    </w:p>
    <w:p w14:paraId="4F9C7D35" w14:textId="77777777" w:rsidR="00EE12B7" w:rsidRPr="00E42140" w:rsidRDefault="00EE12B7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 xml:space="preserve"> В День защитника желаю </w:t>
      </w:r>
    </w:p>
    <w:p w14:paraId="567C9C28" w14:textId="77777777" w:rsidR="00EE12B7" w:rsidRPr="00E42140" w:rsidRDefault="00EE12B7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 xml:space="preserve">Бодрым быть, всегда в строю! </w:t>
      </w:r>
    </w:p>
    <w:p w14:paraId="071D2CAA" w14:textId="77777777" w:rsidR="00EE12B7" w:rsidRPr="00E42140" w:rsidRDefault="00EE12B7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>За твоей спиною, папа,</w:t>
      </w:r>
    </w:p>
    <w:p w14:paraId="0E532342" w14:textId="05471D53" w:rsidR="00F23CC9" w:rsidRPr="00E42140" w:rsidRDefault="00EE12B7" w:rsidP="00F82674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 xml:space="preserve"> Я уверенно стою!</w:t>
      </w:r>
    </w:p>
    <w:p w14:paraId="59530B4C" w14:textId="61E542F7" w:rsidR="00E42140" w:rsidRPr="00E42140" w:rsidRDefault="00EE12B7" w:rsidP="00E4214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140">
        <w:rPr>
          <w:rFonts w:ascii="Times New Roman" w:hAnsi="Times New Roman" w:cs="Times New Roman"/>
          <w:sz w:val="28"/>
          <w:szCs w:val="28"/>
        </w:rPr>
        <w:t>После праздника дети вручили подарки папам, сделанные своими руками.</w:t>
      </w:r>
    </w:p>
    <w:p w14:paraId="50CD37B8" w14:textId="6898D51A" w:rsidR="00EE12B7" w:rsidRDefault="00EE12B7" w:rsidP="00E42140">
      <w:pPr>
        <w:ind w:left="360"/>
        <w:jc w:val="center"/>
      </w:pPr>
      <w:r>
        <w:rPr>
          <w:noProof/>
        </w:rPr>
        <w:drawing>
          <wp:inline distT="0" distB="0" distL="0" distR="0" wp14:anchorId="4A342B73" wp14:editId="047C3259">
            <wp:extent cx="4251960" cy="4251960"/>
            <wp:effectExtent l="133350" t="114300" r="129540" b="1676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4251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EC09B7" w14:textId="77777777" w:rsidR="00F23CC9" w:rsidRDefault="00F23CC9" w:rsidP="00F82674">
      <w:pPr>
        <w:ind w:left="360"/>
      </w:pPr>
    </w:p>
    <w:sectPr w:rsidR="00F2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805CF"/>
    <w:multiLevelType w:val="hybridMultilevel"/>
    <w:tmpl w:val="291A1020"/>
    <w:lvl w:ilvl="0" w:tplc="F514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6532A"/>
    <w:multiLevelType w:val="hybridMultilevel"/>
    <w:tmpl w:val="2CE0002A"/>
    <w:lvl w:ilvl="0" w:tplc="F0EA0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4"/>
    <w:rsid w:val="001B5266"/>
    <w:rsid w:val="002401E5"/>
    <w:rsid w:val="003C0740"/>
    <w:rsid w:val="005C3E46"/>
    <w:rsid w:val="00792FA9"/>
    <w:rsid w:val="00816162"/>
    <w:rsid w:val="00CD7C84"/>
    <w:rsid w:val="00E42140"/>
    <w:rsid w:val="00EE12B7"/>
    <w:rsid w:val="00F23CC9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C154"/>
  <w15:chartTrackingRefBased/>
  <w15:docId w15:val="{4CCBF141-8144-4D88-8E10-6588DC0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6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Алися Акчурина</dc:creator>
  <cp:keywords/>
  <dc:description/>
  <cp:lastModifiedBy>admin</cp:lastModifiedBy>
  <cp:revision>3</cp:revision>
  <cp:lastPrinted>2023-02-26T14:25:00Z</cp:lastPrinted>
  <dcterms:created xsi:type="dcterms:W3CDTF">2023-02-26T13:06:00Z</dcterms:created>
  <dcterms:modified xsi:type="dcterms:W3CDTF">2023-02-27T06:18:00Z</dcterms:modified>
</cp:coreProperties>
</file>