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9A69F" w14:textId="77777777" w:rsidR="00904977" w:rsidRPr="00904977" w:rsidRDefault="00904977" w:rsidP="00904977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</w:pPr>
      <w:r w:rsidRPr="00904977"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28"/>
          <w:szCs w:val="28"/>
          <w:lang w:eastAsia="ru-RU"/>
        </w:rPr>
        <w:t>Рекомендации педагога – психолога</w:t>
      </w:r>
    </w:p>
    <w:p w14:paraId="6EBA08C9" w14:textId="77777777" w:rsidR="00904977" w:rsidRDefault="00904977" w:rsidP="00904977">
      <w:pPr>
        <w:shd w:val="clear" w:color="auto" w:fill="FFFFFF"/>
        <w:spacing w:after="120" w:line="360" w:lineRule="atLeast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14:paraId="71EFFDEE" w14:textId="77777777" w:rsidR="00904977" w:rsidRDefault="00904977" w:rsidP="0090497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bookmarkStart w:id="0" w:name="_GoBack"/>
      <w:r w:rsidRPr="00904977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10 ГЛАВНЫХ ОШИБОК, </w:t>
      </w:r>
    </w:p>
    <w:p w14:paraId="1EED777E" w14:textId="77777777" w:rsidR="00904977" w:rsidRDefault="00904977" w:rsidP="0090497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904977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которые мы, взрослые, совершаем</w:t>
      </w:r>
    </w:p>
    <w:p w14:paraId="170DE322" w14:textId="77777777" w:rsidR="00904977" w:rsidRPr="00904977" w:rsidRDefault="00904977" w:rsidP="0090497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904977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 в нелегком деле воспитания наших детей</w:t>
      </w:r>
    </w:p>
    <w:bookmarkEnd w:id="0"/>
    <w:p w14:paraId="0ACF5856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904977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 xml:space="preserve">   </w:t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1. Мы часто относимся к своим детям как начальник к подчиненному, разговариваем с ними в приказном тоне. Но они не наши подчиненные, а наши любимые и близкие люди, самые родные и ценные.</w:t>
      </w:r>
    </w:p>
    <w:p w14:paraId="4F7C8B92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</w:pPr>
    </w:p>
    <w:p w14:paraId="78033FF2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 xml:space="preserve">   </w:t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2. Часто, родители слишком много запрещают своим детям. И дети просто постоянно находятся в ограниченном состоянии, не могут и шагу ступить.</w:t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br/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 xml:space="preserve">   </w:t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3. Родители бывают слишком категоричны и бескомпромиссны, заставляют детей делать то, что им не нравится. Излишняя строгость – тоже может влиять негативно на поведение детей.</w:t>
      </w:r>
    </w:p>
    <w:p w14:paraId="2FB913F0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14:paraId="6A3E9CC0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 xml:space="preserve">   </w:t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4. Часто родители «не слышат» своих детей, когда те что-либо им говорят, рассказывают или хотят поделиться чем-то важным.</w:t>
      </w:r>
    </w:p>
    <w:p w14:paraId="7F106549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14:paraId="330AA52B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 xml:space="preserve">   </w:t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5. Родители очень часто срывают свою злость и раздражение на своих детях и наказание бывает просто не соизмеримо с проступком.</w:t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br/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 xml:space="preserve">   </w:t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6. Родители относятся к ребенку, как к маленькому, а требования предъявляют, часто как к идеальному взрослому. Здесь полное несовпадение, которое и порождает сложности.</w:t>
      </w:r>
    </w:p>
    <w:p w14:paraId="3A6F4201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14:paraId="594402F8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  </w:t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7. Часто родители захваливают собственного ребенка, или слишком много ему позволяют, а спохватываются, когда ребенок уже стал совершенно неуправляемым, и что-либо изменить уже бывает слишком поздно.</w:t>
      </w:r>
    </w:p>
    <w:p w14:paraId="2132BF6F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14:paraId="32E6C8E9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  </w:t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8. Часто, в родители не держат своего слова, не выполняют обещанного своим детям, а потом удивляются, почему их дети им начинают врать.</w:t>
      </w:r>
    </w:p>
    <w:p w14:paraId="5AB66657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14:paraId="2280ED53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  </w:t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9. Родители очень часто не интересуются мнением ребенка, а свое считают единственно верным и правильным. Многие родители постоянно заняты своими делами, и до ребенка и совсем нет дела.</w:t>
      </w:r>
    </w:p>
    <w:p w14:paraId="471D5B33" w14:textId="77777777" w:rsid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</w:p>
    <w:p w14:paraId="4C408965" w14:textId="77777777" w:rsidR="00904977" w:rsidRPr="00904977" w:rsidRDefault="00904977" w:rsidP="00904977">
      <w:pPr>
        <w:spacing w:after="0" w:line="0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  </w:t>
      </w:r>
      <w:r w:rsidRPr="00904977">
        <w:rPr>
          <w:rFonts w:ascii="Times New Roman" w:eastAsia="Times New Roman" w:hAnsi="Times New Roman" w:cs="Times New Roman"/>
          <w:color w:val="92D050"/>
          <w:sz w:val="28"/>
          <w:szCs w:val="28"/>
          <w:shd w:val="clear" w:color="auto" w:fill="FFFFFF"/>
          <w:lang w:eastAsia="ru-RU"/>
        </w:rPr>
        <w:t>10. В конфликтах своих детей – родители часто встают на чью-либо сторону, тем самым порождают гнев и злость другого ребенка. Конфликт не решается, а временно затухает до следующего раза, разворачиваясь с новой силой.</w:t>
      </w:r>
    </w:p>
    <w:p w14:paraId="62E3C7AC" w14:textId="77777777" w:rsidR="00904977" w:rsidRDefault="00904977" w:rsidP="00904977">
      <w:r>
        <w:rPr>
          <w:noProof/>
          <w:lang w:eastAsia="ru-RU"/>
        </w:rPr>
        <w:lastRenderedPageBreak/>
        <w:drawing>
          <wp:inline distT="0" distB="0" distL="0" distR="0" wp14:anchorId="7F8ED3B0" wp14:editId="1A4325C0">
            <wp:extent cx="3435985" cy="2423160"/>
            <wp:effectExtent l="152400" t="152400" r="354965" b="358140"/>
            <wp:docPr id="1" name="Рисунок 1" descr="https://i.mycdn.me/i?r=AyH4iRPQ2q0otWIFepML2LxROXoC3PFxjkqJEiB82mPK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OXoC3PFxjkqJEiB82mPKh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58" cy="2433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700579" w14:textId="77777777" w:rsidR="00524461" w:rsidRDefault="00524461"/>
    <w:sectPr w:rsidR="0052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3B"/>
    <w:rsid w:val="003B5E3B"/>
    <w:rsid w:val="00524461"/>
    <w:rsid w:val="00904977"/>
    <w:rsid w:val="00A2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2DFA"/>
  <w15:chartTrackingRefBased/>
  <w15:docId w15:val="{6FDB1616-DC6F-4574-A4B1-58F34144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2023-03-05T20:24:00Z</dcterms:created>
  <dcterms:modified xsi:type="dcterms:W3CDTF">2023-03-13T10:48:00Z</dcterms:modified>
</cp:coreProperties>
</file>