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28B6" w14:textId="77777777" w:rsidR="00C60F43" w:rsidRDefault="00003B6E" w:rsidP="00F26437">
      <w:pPr>
        <w:jc w:val="both"/>
      </w:pPr>
    </w:p>
    <w:p w14:paraId="2AE8BFEF" w14:textId="77777777" w:rsidR="001E5686" w:rsidRPr="001E5686" w:rsidRDefault="001E5686" w:rsidP="00F26437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старшей группе компенсирующей направленности прошло родительское собрание на тему: «Будем знакомы».</w:t>
      </w:r>
    </w:p>
    <w:p w14:paraId="3E180A4B" w14:textId="77777777" w:rsidR="00E35E1D" w:rsidRDefault="001E5686" w:rsidP="00F26437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</w:t>
      </w:r>
      <w:r w:rsidR="00C3625E">
        <w:rPr>
          <w:rStyle w:val="c4"/>
          <w:color w:val="000000"/>
          <w:sz w:val="28"/>
          <w:szCs w:val="28"/>
        </w:rPr>
        <w:t xml:space="preserve">ез союза с </w:t>
      </w:r>
      <w:r>
        <w:rPr>
          <w:rStyle w:val="c4"/>
          <w:color w:val="000000"/>
          <w:sz w:val="28"/>
          <w:szCs w:val="28"/>
        </w:rPr>
        <w:t>семьями воспитанников, без</w:t>
      </w:r>
      <w:r w:rsidR="00C3625E">
        <w:rPr>
          <w:rStyle w:val="c4"/>
          <w:color w:val="000000"/>
          <w:sz w:val="28"/>
          <w:szCs w:val="28"/>
        </w:rPr>
        <w:t xml:space="preserve"> поддержки и помощи в воспитании и развитии детей, создании для них уютной и радостной обстановки в детском саду – невозможная задача. Каким должен быть наш союз? Что мы, взрослые, можем сделать для детей, чтоб</w:t>
      </w:r>
      <w:bookmarkStart w:id="0" w:name="_GoBack"/>
      <w:bookmarkEnd w:id="0"/>
      <w:r w:rsidR="00C3625E">
        <w:rPr>
          <w:rStyle w:val="c4"/>
          <w:color w:val="000000"/>
          <w:sz w:val="28"/>
          <w:szCs w:val="28"/>
        </w:rPr>
        <w:t>ы их жизнь в саду была радостной, насыщенной и интересной? На</w:t>
      </w:r>
      <w:r>
        <w:rPr>
          <w:rStyle w:val="c4"/>
          <w:color w:val="000000"/>
          <w:sz w:val="28"/>
          <w:szCs w:val="28"/>
        </w:rPr>
        <w:t xml:space="preserve"> эти и другие вопросы мы поговорили совместно с родителями, воспитателями и специалистами.</w:t>
      </w:r>
    </w:p>
    <w:p w14:paraId="3B4FAA40" w14:textId="77777777" w:rsidR="00E35E1D" w:rsidRDefault="00E35E1D" w:rsidP="00F26437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14:paraId="7A432C44" w14:textId="77777777" w:rsidR="00E35E1D" w:rsidRDefault="00E35E1D" w:rsidP="00F26437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Собрание началось с приветствия и знакомства. </w:t>
      </w:r>
      <w:r w:rsidR="007A5CFC">
        <w:rPr>
          <w:rStyle w:val="c4"/>
          <w:color w:val="000000"/>
          <w:sz w:val="28"/>
          <w:szCs w:val="28"/>
        </w:rPr>
        <w:t>Было предложено нарисовать символ – кем является ребенок в семье.</w:t>
      </w:r>
    </w:p>
    <w:p w14:paraId="7E0636CB" w14:textId="579BFEB0" w:rsidR="00C3625E" w:rsidRDefault="00E35E1D" w:rsidP="00F26437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Родители узнали</w:t>
      </w:r>
      <w:r w:rsidR="001E568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на что направлена работа педагога – психолога в группе, о</w:t>
      </w:r>
      <w:r w:rsidR="001E5686">
        <w:rPr>
          <w:rStyle w:val="c4"/>
          <w:color w:val="000000"/>
          <w:sz w:val="28"/>
          <w:szCs w:val="28"/>
        </w:rPr>
        <w:t xml:space="preserve"> псих</w:t>
      </w:r>
      <w:r>
        <w:rPr>
          <w:rStyle w:val="c4"/>
          <w:color w:val="000000"/>
          <w:sz w:val="28"/>
          <w:szCs w:val="28"/>
        </w:rPr>
        <w:t>ологических возрастных особенностях</w:t>
      </w:r>
      <w:r w:rsidR="001E5686">
        <w:rPr>
          <w:rStyle w:val="c4"/>
          <w:color w:val="000000"/>
          <w:sz w:val="28"/>
          <w:szCs w:val="28"/>
        </w:rPr>
        <w:t xml:space="preserve"> детей 5 – 6 лет</w:t>
      </w:r>
      <w:r>
        <w:rPr>
          <w:rStyle w:val="c4"/>
          <w:color w:val="000000"/>
          <w:sz w:val="28"/>
          <w:szCs w:val="28"/>
        </w:rPr>
        <w:t>, получили рекомендации как родителям важно относиться к своим детям</w:t>
      </w:r>
      <w:r w:rsidR="007A5CFC">
        <w:rPr>
          <w:rStyle w:val="c4"/>
          <w:color w:val="000000"/>
          <w:sz w:val="28"/>
          <w:szCs w:val="28"/>
        </w:rPr>
        <w:t>.</w:t>
      </w:r>
    </w:p>
    <w:p w14:paraId="16869CDA" w14:textId="453C14C9" w:rsidR="00003B6E" w:rsidRDefault="00003B6E" w:rsidP="00F26437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14:paraId="2CF648B3" w14:textId="43DCC913" w:rsidR="00003B6E" w:rsidRDefault="00003B6E" w:rsidP="00003B6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EF91C9" wp14:editId="3A675D12">
            <wp:extent cx="2829001" cy="377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34" cy="37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00F5" w14:textId="77777777" w:rsidR="00C3625E" w:rsidRDefault="00C3625E"/>
    <w:sectPr w:rsidR="00C3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5E"/>
    <w:rsid w:val="00003B6E"/>
    <w:rsid w:val="001E5686"/>
    <w:rsid w:val="004F272F"/>
    <w:rsid w:val="007A5CFC"/>
    <w:rsid w:val="00A83630"/>
    <w:rsid w:val="00C3625E"/>
    <w:rsid w:val="00E35E1D"/>
    <w:rsid w:val="00F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00A9"/>
  <w15:chartTrackingRefBased/>
  <w15:docId w15:val="{241E37E5-D8CB-4494-9397-709EDF3D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3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2023-09-13T10:56:00Z</dcterms:created>
  <dcterms:modified xsi:type="dcterms:W3CDTF">2023-09-25T20:36:00Z</dcterms:modified>
</cp:coreProperties>
</file>