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1E70" w14:textId="77777777" w:rsidR="00864703" w:rsidRDefault="00864703" w:rsidP="00D84FE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4703">
        <w:rPr>
          <w:rFonts w:ascii="Times New Roman" w:hAnsi="Times New Roman" w:cs="Times New Roman"/>
          <w:noProof/>
          <w:sz w:val="24"/>
          <w:szCs w:val="24"/>
          <w:lang w:eastAsia="ru-RU"/>
        </w:rPr>
        <w:t>Семейные зарядки по утрам- лучшее начало дня!!!!</w:t>
      </w:r>
    </w:p>
    <w:p w14:paraId="4AB4968A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02F33C" wp14:editId="7D3A0EAC">
            <wp:extent cx="5940425" cy="4039489"/>
            <wp:effectExtent l="0" t="0" r="3175" b="0"/>
            <wp:docPr id="7" name="Рисунок 7" descr="https://catherineasquithgallery.com/uploads/posts/2021-02/1613676499_54-p-fon-dlya-prezentatsii-detskii-fizkultura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676499_54-p-fon-dlya-prezentatsii-detskii-fizkultura-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CAF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38D832A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6EDC7EF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B1C0853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D780C3B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179F021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FDDA68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EB0BF5D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DAA4F18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9A90C61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54CDC13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0A3A1E4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0866B44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FCDD577" w14:textId="77777777" w:rsidR="00D84FE4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682EDD3" w14:textId="77777777" w:rsidR="00D84FE4" w:rsidRPr="00864703" w:rsidRDefault="00D84FE4" w:rsidP="0086470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7EAAF50" w14:textId="32226D0C" w:rsidR="005C3151" w:rsidRPr="00864703" w:rsidRDefault="00864703">
      <w:pPr>
        <w:rPr>
          <w:rFonts w:ascii="Times New Roman" w:hAnsi="Times New Roman" w:cs="Times New Roman"/>
          <w:sz w:val="24"/>
          <w:szCs w:val="24"/>
        </w:rPr>
      </w:pPr>
      <w:r w:rsidRPr="008647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751E06F" wp14:editId="5B1BD737">
            <wp:simplePos x="0" y="0"/>
            <wp:positionH relativeFrom="column">
              <wp:posOffset>2805430</wp:posOffset>
            </wp:positionH>
            <wp:positionV relativeFrom="paragraph">
              <wp:posOffset>1438275</wp:posOffset>
            </wp:positionV>
            <wp:extent cx="2740025" cy="2740025"/>
            <wp:effectExtent l="400050" t="400050" r="365125" b="403225"/>
            <wp:wrapSquare wrapText="bothSides"/>
            <wp:docPr id="3" name="Рисунок 3" descr="F:\КОМПЬЮТЕР\ЛРОС\апрель 2023 разное\202302__\PIMO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МПЬЮТЕР\ЛРОС\апрель 2023 разное\202302__\PIMO6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1114">
                      <a:off x="0" y="0"/>
                      <a:ext cx="2740025" cy="274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1C5177" wp14:editId="176E1F12">
            <wp:simplePos x="0" y="0"/>
            <wp:positionH relativeFrom="column">
              <wp:posOffset>-444500</wp:posOffset>
            </wp:positionH>
            <wp:positionV relativeFrom="paragraph">
              <wp:posOffset>1374140</wp:posOffset>
            </wp:positionV>
            <wp:extent cx="2821940" cy="2821940"/>
            <wp:effectExtent l="419100" t="419100" r="416560" b="416560"/>
            <wp:wrapSquare wrapText="bothSides"/>
            <wp:docPr id="2" name="Рисунок 2" descr="F:\КОМПЬЮТЕР\ЛРОС\апрель 2023 разное\202302__\JUFY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ЬЮТЕР\ЛРОС\апрель 2023 разное\202302__\JUFY5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1336">
                      <a:off x="0" y="0"/>
                      <a:ext cx="2821940" cy="28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3">
        <w:rPr>
          <w:rFonts w:ascii="Times New Roman" w:hAnsi="Times New Roman" w:cs="Times New Roman"/>
          <w:sz w:val="24"/>
          <w:szCs w:val="24"/>
        </w:rPr>
        <w:t xml:space="preserve">В рамках реализации механизма партнерского взаимодействия, воспитанники совместно с членами своей семьи выполняют по утрам веселые упражнения, подражая повадкам различных животных.  Это способствует развитию умения управлять своими эмоциями, а </w:t>
      </w:r>
      <w:bookmarkStart w:id="0" w:name="_GoBack"/>
      <w:bookmarkEnd w:id="0"/>
      <w:r w:rsidR="0008434B" w:rsidRPr="00864703">
        <w:rPr>
          <w:rFonts w:ascii="Times New Roman" w:hAnsi="Times New Roman" w:cs="Times New Roman"/>
          <w:sz w:val="24"/>
          <w:szCs w:val="24"/>
        </w:rPr>
        <w:t>также</w:t>
      </w:r>
      <w:r w:rsidRPr="00864703">
        <w:rPr>
          <w:rFonts w:ascii="Times New Roman" w:hAnsi="Times New Roman" w:cs="Times New Roman"/>
          <w:sz w:val="24"/>
          <w:szCs w:val="24"/>
        </w:rPr>
        <w:t xml:space="preserve"> умению сотрудничать со взрослыми. Присоединяйтесь, Вам понравится!!!</w:t>
      </w:r>
    </w:p>
    <w:p w14:paraId="11546CFA" w14:textId="77777777" w:rsidR="00864703" w:rsidRDefault="008647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AAAB09" wp14:editId="0C706CA3">
            <wp:simplePos x="0" y="0"/>
            <wp:positionH relativeFrom="column">
              <wp:posOffset>-1936115</wp:posOffset>
            </wp:positionH>
            <wp:positionV relativeFrom="paragraph">
              <wp:posOffset>2475230</wp:posOffset>
            </wp:positionV>
            <wp:extent cx="3332480" cy="3332480"/>
            <wp:effectExtent l="0" t="0" r="1270" b="1270"/>
            <wp:wrapSquare wrapText="bothSides"/>
            <wp:docPr id="4" name="Рисунок 4" descr="F:\КОМПЬЮТЕР\ЛРОС\апрель 2023 разное\202302__\WYDF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МПЬЮТЕР\ЛРОС\апрель 2023 разное\202302__\WYDF1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33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56F49" w14:textId="77777777" w:rsidR="00864703" w:rsidRDefault="00864703" w:rsidP="0086470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</w:t>
      </w:r>
    </w:p>
    <w:p w14:paraId="72EB33C2" w14:textId="77777777" w:rsidR="00864703" w:rsidRDefault="00864703" w:rsidP="0086470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046023" wp14:editId="52E8FE06">
            <wp:simplePos x="0" y="0"/>
            <wp:positionH relativeFrom="column">
              <wp:posOffset>-476250</wp:posOffset>
            </wp:positionH>
            <wp:positionV relativeFrom="paragraph">
              <wp:posOffset>1132205</wp:posOffset>
            </wp:positionV>
            <wp:extent cx="2664460" cy="2664460"/>
            <wp:effectExtent l="419100" t="419100" r="364490" b="421640"/>
            <wp:wrapSquare wrapText="bothSides"/>
            <wp:docPr id="6" name="Рисунок 6" descr="F:\КОМПЬЮТЕР\ЛРОС\апрель 2023 разное\202302__\WNOJ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МПЬЮТЕР\ЛРОС\апрель 2023 разное\202302__\WNOJ6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4428"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D9D93" w14:textId="77777777" w:rsidR="00864703" w:rsidRDefault="0086470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6607D1" wp14:editId="1846BC63">
            <wp:simplePos x="0" y="0"/>
            <wp:positionH relativeFrom="column">
              <wp:posOffset>3259455</wp:posOffset>
            </wp:positionH>
            <wp:positionV relativeFrom="paragraph">
              <wp:posOffset>641350</wp:posOffset>
            </wp:positionV>
            <wp:extent cx="2553970" cy="2553970"/>
            <wp:effectExtent l="476250" t="476250" r="436880" b="474980"/>
            <wp:wrapSquare wrapText="bothSides"/>
            <wp:docPr id="5" name="Рисунок 5" descr="F:\КОМПЬЮТЕР\ЛРОС\апрель 2023 разное\202302__\ITIV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МПЬЮТЕР\ЛРОС\апрель 2023 разное\202302__\ITIV4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3828">
                      <a:off x="0" y="0"/>
                      <a:ext cx="2553970" cy="2553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sectPr w:rsidR="00864703" w:rsidSect="008647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703"/>
    <w:rsid w:val="0008434B"/>
    <w:rsid w:val="005C3151"/>
    <w:rsid w:val="00864703"/>
    <w:rsid w:val="00D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C691"/>
  <w15:docId w15:val="{86E70212-891F-48CB-922E-B53AA96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2023-10-28T17:55:00Z</dcterms:created>
  <dcterms:modified xsi:type="dcterms:W3CDTF">2023-10-28T19:26:00Z</dcterms:modified>
</cp:coreProperties>
</file>