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B4AE" w14:textId="3FC93D65" w:rsidR="00C15D67" w:rsidRDefault="008556F1">
      <w:r>
        <w:rPr>
          <w:noProof/>
        </w:rPr>
        <w:drawing>
          <wp:inline distT="0" distB="0" distL="0" distR="0" wp14:anchorId="2F5E2141" wp14:editId="5B17EC18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BC47" w14:textId="35C848CA" w:rsidR="008556F1" w:rsidRDefault="008556F1" w:rsidP="008556F1">
      <w:r>
        <w:t xml:space="preserve">18 ноября воспитанники ст.-подготовительной группы № 1 побывали </w:t>
      </w:r>
      <w:r>
        <w:t xml:space="preserve">в </w:t>
      </w:r>
      <w:r>
        <w:t>г</w:t>
      </w:r>
      <w:r>
        <w:t>ородск</w:t>
      </w:r>
      <w:r>
        <w:t>ой</w:t>
      </w:r>
      <w:r>
        <w:t xml:space="preserve"> детск</w:t>
      </w:r>
      <w:r>
        <w:t xml:space="preserve">ой </w:t>
      </w:r>
      <w:r>
        <w:t>библиотек</w:t>
      </w:r>
      <w:r>
        <w:t xml:space="preserve">е </w:t>
      </w:r>
      <w:r>
        <w:t>N°2 МБУ ЦБС г. Пенз</w:t>
      </w:r>
      <w:r>
        <w:t>ы.</w:t>
      </w:r>
      <w:r>
        <w:t xml:space="preserve"> </w:t>
      </w:r>
      <w:r>
        <w:t xml:space="preserve">В библиотеке детей ждал теплый прием. </w:t>
      </w:r>
    </w:p>
    <w:p w14:paraId="1DADA522" w14:textId="6C6574D7" w:rsidR="008556F1" w:rsidRDefault="008556F1" w:rsidP="008556F1">
      <w:r>
        <w:t xml:space="preserve"> </w:t>
      </w:r>
      <w:r>
        <w:t xml:space="preserve">Ребята </w:t>
      </w:r>
      <w:r>
        <w:t>совершили увлекательное путешествие в мир книг: познакомились с основными правилами пользования библиотекой, узнали, как нужно обращаться с книгами. Они узнали, что в читальном зале живут самые редкие и интересные книги на разные темы, а в абонементе можно взять книгу читать домой.</w:t>
      </w:r>
    </w:p>
    <w:p w14:paraId="29A4C6F2" w14:textId="698E8E42" w:rsidR="008556F1" w:rsidRDefault="008556F1" w:rsidP="008556F1">
      <w:r>
        <w:t>В творческой мастерской сотрудники библиотеки</w:t>
      </w:r>
      <w:r>
        <w:t xml:space="preserve"> Светлана Владимировна</w:t>
      </w:r>
      <w:r>
        <w:t xml:space="preserve"> провел</w:t>
      </w:r>
      <w:r>
        <w:t xml:space="preserve">а </w:t>
      </w:r>
      <w:r>
        <w:t xml:space="preserve">мастер класс по созданию </w:t>
      </w:r>
      <w:proofErr w:type="spellStart"/>
      <w:r>
        <w:t>Абашевской</w:t>
      </w:r>
      <w:proofErr w:type="spellEnd"/>
      <w:r>
        <w:t xml:space="preserve"> игрушки из глины. </w:t>
      </w:r>
    </w:p>
    <w:p w14:paraId="3170FCBB" w14:textId="77777777" w:rsidR="008556F1" w:rsidRDefault="008556F1" w:rsidP="008556F1">
      <w:proofErr w:type="spellStart"/>
      <w:r>
        <w:t>Абашевская</w:t>
      </w:r>
      <w:proofErr w:type="spellEnd"/>
      <w:r>
        <w:t xml:space="preserve"> игрушка </w:t>
      </w:r>
      <w:proofErr w:type="gramStart"/>
      <w:r>
        <w:t>- это народное русское ремесло</w:t>
      </w:r>
      <w:proofErr w:type="gramEnd"/>
      <w:r>
        <w:t xml:space="preserve"> сформировавшееся в Пензенской области. Она известна своей яркой и оригинальной росписью, которую создают мастера с давних времен. </w:t>
      </w:r>
    </w:p>
    <w:p w14:paraId="569C66B7" w14:textId="390250B7" w:rsidR="008556F1" w:rsidRDefault="008556F1" w:rsidP="008556F1">
      <w:r>
        <w:t xml:space="preserve">Ребята, вооружились красками, приложили всю свою фантазию и творческие способности при росписи своих собственных </w:t>
      </w:r>
      <w:proofErr w:type="spellStart"/>
      <w:r>
        <w:t>Абашевских</w:t>
      </w:r>
      <w:proofErr w:type="spellEnd"/>
      <w:r>
        <w:t xml:space="preserve"> игрушек. Родители активно помогали своим детям</w:t>
      </w:r>
      <w:r>
        <w:t>.</w:t>
      </w:r>
      <w:r>
        <w:t xml:space="preserve"> </w:t>
      </w:r>
    </w:p>
    <w:p w14:paraId="768DDEAB" w14:textId="5F9D2C3F" w:rsidR="008556F1" w:rsidRDefault="008556F1">
      <w:r>
        <w:t>Работы ребят получились яркими, красивыми и по - своему интересными. Дети выбрали домой для чтения, понравившиеся журналы и книги.</w:t>
      </w:r>
    </w:p>
    <w:p w14:paraId="25AC8C9D" w14:textId="15E27870" w:rsidR="008556F1" w:rsidRDefault="008556F1">
      <w:r>
        <w:rPr>
          <w:noProof/>
        </w:rPr>
        <w:lastRenderedPageBreak/>
        <w:drawing>
          <wp:inline distT="0" distB="0" distL="0" distR="0" wp14:anchorId="2C332CAB" wp14:editId="24A2CE2B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0E80" w14:textId="4957F38F" w:rsidR="008556F1" w:rsidRDefault="008556F1" w:rsidP="008556F1">
      <w:r>
        <w:t>В среду, 8 ноября, сотрудник городской детской библиотеки №2</w:t>
      </w:r>
      <w:r>
        <w:t xml:space="preserve"> Светлана Владимировна</w:t>
      </w:r>
      <w:r>
        <w:t>, в рамках проекта «Доброе чтение», провел</w:t>
      </w:r>
      <w:r>
        <w:t>а</w:t>
      </w:r>
      <w:r>
        <w:t xml:space="preserve"> для дошкольников </w:t>
      </w:r>
      <w:r>
        <w:t>группы «СОЛНЫШКО»</w:t>
      </w:r>
      <w:r>
        <w:t xml:space="preserve"> литературно-игровую программу «Цветок добрых дел».</w:t>
      </w:r>
    </w:p>
    <w:p w14:paraId="5D791B31" w14:textId="77777777" w:rsidR="008556F1" w:rsidRDefault="008556F1" w:rsidP="008556F1">
      <w:r>
        <w:rPr>
          <w:rFonts w:ascii="Segoe UI Emoji" w:hAnsi="Segoe UI Emoji" w:cs="Segoe UI Emoji"/>
        </w:rPr>
        <w:t>🌸🌸🌸</w:t>
      </w:r>
      <w:r>
        <w:t xml:space="preserve"> </w:t>
      </w:r>
    </w:p>
    <w:p w14:paraId="0A1506B6" w14:textId="77777777" w:rsidR="008556F1" w:rsidRDefault="008556F1" w:rsidP="008556F1">
      <w:r>
        <w:t xml:space="preserve">Библиотекарь рассказала детям, что 13 ноября отмечается Всемирный день доброты. В этот день люди помогают друг другу, делают добрые дела. Ребята ответили на вопросы: кто такой добрый человек и какие добрые поступки бывают. </w:t>
      </w:r>
    </w:p>
    <w:p w14:paraId="63AF3AC6" w14:textId="77777777" w:rsidR="008556F1" w:rsidRDefault="008556F1" w:rsidP="008556F1">
      <w:r>
        <w:rPr>
          <w:rFonts w:ascii="Segoe UI Emoji" w:hAnsi="Segoe UI Emoji" w:cs="Segoe UI Emoji"/>
        </w:rPr>
        <w:t>👫📖🌸</w:t>
      </w:r>
    </w:p>
    <w:p w14:paraId="546EA2C8" w14:textId="77777777" w:rsidR="008556F1" w:rsidRDefault="008556F1" w:rsidP="008556F1">
      <w:r>
        <w:t xml:space="preserve"> С интересом прослушали и обсудили сказку Дж. Роу «Обнимите меня» и рассказ </w:t>
      </w:r>
      <w:proofErr w:type="spellStart"/>
      <w:r>
        <w:t>Е.Аксеновой</w:t>
      </w:r>
      <w:proofErr w:type="spellEnd"/>
      <w:r>
        <w:t xml:space="preserve"> «Огромное сердце».</w:t>
      </w:r>
    </w:p>
    <w:p w14:paraId="3367BF3A" w14:textId="77777777" w:rsidR="008556F1" w:rsidRDefault="008556F1" w:rsidP="008556F1">
      <w:r>
        <w:rPr>
          <w:rFonts w:ascii="Segoe UI Emoji" w:hAnsi="Segoe UI Emoji" w:cs="Segoe UI Emoji"/>
        </w:rPr>
        <w:t>👫😀👍</w:t>
      </w:r>
      <w:r>
        <w:t xml:space="preserve"> </w:t>
      </w:r>
    </w:p>
    <w:p w14:paraId="2E1FF57A" w14:textId="77777777" w:rsidR="008556F1" w:rsidRDefault="008556F1" w:rsidP="008556F1">
      <w:r>
        <w:t>Затем, приняли активное участие в играх: «Лучики добра», «Сказочный герой – добрый или злой?», «Доскажи словечко», «Соседи».</w:t>
      </w:r>
    </w:p>
    <w:p w14:paraId="1B192842" w14:textId="77777777" w:rsidR="008556F1" w:rsidRDefault="008556F1" w:rsidP="008556F1">
      <w:r>
        <w:lastRenderedPageBreak/>
        <w:t xml:space="preserve"> </w:t>
      </w:r>
      <w:r>
        <w:rPr>
          <w:rFonts w:ascii="Segoe UI Symbol" w:hAnsi="Segoe UI Symbol" w:cs="Segoe UI Symbol"/>
        </w:rPr>
        <w:t>❤</w:t>
      </w:r>
      <w:r>
        <w:rPr>
          <w:rFonts w:ascii="Segoe UI Emoji" w:hAnsi="Segoe UI Emoji" w:cs="Segoe UI Emoji"/>
        </w:rPr>
        <w:t>🌸🌸</w:t>
      </w:r>
    </w:p>
    <w:p w14:paraId="0FF72635" w14:textId="2F2A24C6" w:rsidR="008556F1" w:rsidRDefault="008556F1" w:rsidP="008556F1">
      <w:r>
        <w:t>В завершение встречи ребята пообещали чаще делать добрые дела и пользоваться вежливыми словами.</w:t>
      </w:r>
    </w:p>
    <w:p w14:paraId="602391C3" w14:textId="4F9BD99A" w:rsidR="008556F1" w:rsidRDefault="008556F1"/>
    <w:p w14:paraId="2B865028" w14:textId="5ABDE36C" w:rsidR="008556F1" w:rsidRDefault="008556F1"/>
    <w:p w14:paraId="41CA9EB8" w14:textId="4E278B57" w:rsidR="008556F1" w:rsidRDefault="008556F1"/>
    <w:p w14:paraId="746923C7" w14:textId="5E197301" w:rsidR="008556F1" w:rsidRDefault="008556F1" w:rsidP="008556F1"/>
    <w:sectPr w:rsidR="0085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67"/>
    <w:rsid w:val="008556F1"/>
    <w:rsid w:val="00A2135D"/>
    <w:rsid w:val="00C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303F"/>
  <w15:chartTrackingRefBased/>
  <w15:docId w15:val="{E39028BC-CBC9-4FB8-B77C-0215D4F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D67"/>
  </w:style>
  <w:style w:type="character" w:customStyle="1" w:styleId="c4">
    <w:name w:val="c4"/>
    <w:basedOn w:val="a0"/>
    <w:rsid w:val="00C15D67"/>
  </w:style>
  <w:style w:type="character" w:customStyle="1" w:styleId="c0">
    <w:name w:val="c0"/>
    <w:basedOn w:val="a0"/>
    <w:rsid w:val="00C15D67"/>
  </w:style>
  <w:style w:type="paragraph" w:customStyle="1" w:styleId="c10">
    <w:name w:val="c10"/>
    <w:basedOn w:val="a"/>
    <w:rsid w:val="00C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5D67"/>
  </w:style>
  <w:style w:type="character" w:customStyle="1" w:styleId="c11">
    <w:name w:val="c11"/>
    <w:basedOn w:val="a0"/>
    <w:rsid w:val="00C15D67"/>
  </w:style>
  <w:style w:type="paragraph" w:customStyle="1" w:styleId="c3">
    <w:name w:val="c3"/>
    <w:basedOn w:val="a"/>
    <w:rsid w:val="00C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Алися Акчурина</dc:creator>
  <cp:keywords/>
  <dc:description/>
  <cp:lastModifiedBy>Алися Акчурина</cp:lastModifiedBy>
  <cp:revision>1</cp:revision>
  <cp:lastPrinted>2023-11-19T13:13:00Z</cp:lastPrinted>
  <dcterms:created xsi:type="dcterms:W3CDTF">2023-11-15T17:49:00Z</dcterms:created>
  <dcterms:modified xsi:type="dcterms:W3CDTF">2023-11-19T13:45:00Z</dcterms:modified>
</cp:coreProperties>
</file>