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677B7" w14:textId="77777777" w:rsidR="000727C6" w:rsidRDefault="00E45469" w:rsidP="000727C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в нашем мире слово вечное,</w:t>
      </w:r>
    </w:p>
    <w:p w14:paraId="04556A07" w14:textId="5E4E7975" w:rsidR="00E45469" w:rsidRPr="00E45469" w:rsidRDefault="00E45469" w:rsidP="000727C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Короткое, но самое сердечное.</w:t>
      </w:r>
      <w:r w:rsidRPr="00E4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прекрасное и доброе,</w:t>
      </w:r>
      <w:r w:rsidRPr="00E4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простое и удобное,</w:t>
      </w:r>
      <w:r w:rsidRPr="00E4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душевное, любимое,</w:t>
      </w:r>
      <w:r w:rsidRPr="00E4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5469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 чем на свете не сравнимое:</w:t>
      </w:r>
      <w:r w:rsidRPr="00E45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45469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 - МА!</w:t>
      </w:r>
    </w:p>
    <w:p w14:paraId="007B3382" w14:textId="1C84EB3E" w:rsidR="00075491" w:rsidRDefault="00E45469" w:rsidP="000727C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Матери – это тёплый сердечный праздник. И сколько бы хороших, добрых слов не было сказано мамам, лишними они не будут. В нашем детском саду был</w:t>
      </w:r>
      <w:r w:rsidR="000727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="00E749B1">
        <w:rPr>
          <w:rFonts w:ascii="Times New Roman" w:hAnsi="Times New Roman" w:cs="Times New Roman"/>
          <w:sz w:val="28"/>
          <w:szCs w:val="28"/>
        </w:rPr>
        <w:t>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посвящённые празднику «День матери» направленные на улучшения отношений в семьях наших детей, воспитание уважения и заботы, желание помочь и делать приятное маме, самому дорогому человеку. В старшей группе «Бабочки», был оформлен </w:t>
      </w:r>
      <w:r w:rsidR="006F7630">
        <w:rPr>
          <w:rFonts w:ascii="Times New Roman" w:hAnsi="Times New Roman" w:cs="Times New Roman"/>
          <w:sz w:val="28"/>
          <w:szCs w:val="28"/>
        </w:rPr>
        <w:t xml:space="preserve">стенд ко «Дню Матери». Ребятам и родителям было очень интересно рассматривать </w:t>
      </w:r>
      <w:bookmarkStart w:id="0" w:name="_GoBack"/>
      <w:bookmarkEnd w:id="0"/>
      <w:r w:rsidR="00E749B1">
        <w:rPr>
          <w:rFonts w:ascii="Times New Roman" w:hAnsi="Times New Roman" w:cs="Times New Roman"/>
          <w:sz w:val="28"/>
          <w:szCs w:val="28"/>
        </w:rPr>
        <w:t>коллажи,</w:t>
      </w:r>
      <w:r w:rsidR="006F7630">
        <w:rPr>
          <w:rFonts w:ascii="Times New Roman" w:hAnsi="Times New Roman" w:cs="Times New Roman"/>
          <w:sz w:val="28"/>
          <w:szCs w:val="28"/>
        </w:rPr>
        <w:t xml:space="preserve"> на которых были изображены мамы с ребёнком из семейного альбома. </w:t>
      </w:r>
    </w:p>
    <w:p w14:paraId="64A80D8F" w14:textId="210DF1ED" w:rsidR="006F7630" w:rsidRDefault="006F7630" w:rsidP="000727C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ноября в нашей группе состоялось мероприятие для наших мам «Всё для милой мамочки». Ребята рассказывали стихи, пели песни, устроили конкурс «Наряди маму на праздник». В завершении мероприятия, все свои тёплые чувства ребята вложили в подаренную мамам открытку, которую сделали своими руками.</w:t>
      </w:r>
    </w:p>
    <w:p w14:paraId="5D6CA1C6" w14:textId="0A082666" w:rsidR="006F7630" w:rsidRPr="000727C6" w:rsidRDefault="006F7630" w:rsidP="000727C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rFonts w:ascii="Calibri" w:hAnsi="Calibri" w:cs="Calibri"/>
          <w:color w:val="000000"/>
          <w:sz w:val="28"/>
          <w:szCs w:val="28"/>
        </w:rPr>
      </w:pPr>
      <w:r w:rsidRPr="000727C6">
        <w:rPr>
          <w:rStyle w:val="c0"/>
          <w:color w:val="000000"/>
          <w:sz w:val="28"/>
          <w:szCs w:val="28"/>
        </w:rPr>
        <w:t>Хо</w:t>
      </w:r>
      <w:r w:rsidR="00A47B1E">
        <w:rPr>
          <w:rStyle w:val="c0"/>
          <w:color w:val="000000"/>
          <w:sz w:val="28"/>
          <w:szCs w:val="28"/>
        </w:rPr>
        <w:t>тим</w:t>
      </w:r>
      <w:r w:rsidRPr="000727C6">
        <w:rPr>
          <w:rStyle w:val="c0"/>
          <w:color w:val="000000"/>
          <w:sz w:val="28"/>
          <w:szCs w:val="28"/>
        </w:rPr>
        <w:t xml:space="preserve"> поздравить милых дам</w:t>
      </w:r>
    </w:p>
    <w:p w14:paraId="2B871906" w14:textId="77777777" w:rsidR="006F7630" w:rsidRPr="000727C6" w:rsidRDefault="006F7630" w:rsidP="000727C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rFonts w:ascii="Calibri" w:hAnsi="Calibri" w:cs="Calibri"/>
          <w:color w:val="000000"/>
          <w:sz w:val="28"/>
          <w:szCs w:val="28"/>
        </w:rPr>
      </w:pPr>
      <w:r w:rsidRPr="000727C6">
        <w:rPr>
          <w:rStyle w:val="c0"/>
          <w:color w:val="000000"/>
          <w:sz w:val="28"/>
          <w:szCs w:val="28"/>
        </w:rPr>
        <w:t>С чудесным праздником всех мам!</w:t>
      </w:r>
    </w:p>
    <w:p w14:paraId="78D7CAD3" w14:textId="77777777" w:rsidR="006F7630" w:rsidRPr="000727C6" w:rsidRDefault="006F7630" w:rsidP="000727C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rFonts w:ascii="Calibri" w:hAnsi="Calibri" w:cs="Calibri"/>
          <w:color w:val="000000"/>
          <w:sz w:val="28"/>
          <w:szCs w:val="28"/>
        </w:rPr>
      </w:pPr>
      <w:r w:rsidRPr="000727C6">
        <w:rPr>
          <w:rStyle w:val="c0"/>
          <w:color w:val="000000"/>
          <w:sz w:val="28"/>
          <w:szCs w:val="28"/>
        </w:rPr>
        <w:t>Пусть дети вам приносят счастье</w:t>
      </w:r>
    </w:p>
    <w:p w14:paraId="098D0415" w14:textId="77777777" w:rsidR="006F7630" w:rsidRPr="000727C6" w:rsidRDefault="006F7630" w:rsidP="000727C6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rFonts w:ascii="Calibri" w:hAnsi="Calibri" w:cs="Calibri"/>
          <w:color w:val="000000"/>
          <w:sz w:val="28"/>
          <w:szCs w:val="28"/>
        </w:rPr>
      </w:pPr>
      <w:r w:rsidRPr="000727C6">
        <w:rPr>
          <w:rStyle w:val="c0"/>
          <w:color w:val="000000"/>
          <w:sz w:val="28"/>
          <w:szCs w:val="28"/>
        </w:rPr>
        <w:t>И делают ваш мир прекрасным.</w:t>
      </w:r>
    </w:p>
    <w:p w14:paraId="2F06C2ED" w14:textId="27C5EB93" w:rsidR="006F7630" w:rsidRDefault="006F7630" w:rsidP="000727C6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EEB2C88" w14:textId="32EE44F4" w:rsidR="006F7630" w:rsidRDefault="00E7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A7068C" wp14:editId="0E22E567">
            <wp:extent cx="5937885" cy="33528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81569" w14:textId="77777777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01B12550" w14:textId="77777777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4B52F084" w14:textId="03F11DB9" w:rsidR="006F7630" w:rsidRDefault="00E7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B936E" wp14:editId="6DC44E1B">
            <wp:extent cx="5937885" cy="3352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DE367" w14:textId="33D9C2CC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447BFC7D" w14:textId="77777777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75E79EE1" w14:textId="77777777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4412D53D" w14:textId="51C7133A" w:rsidR="00E749B1" w:rsidRDefault="00E7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B7F00D" wp14:editId="68EF2064">
            <wp:extent cx="5937885" cy="3352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96AB7" w14:textId="6661295E" w:rsidR="00E749B1" w:rsidRDefault="00E749B1">
      <w:pPr>
        <w:rPr>
          <w:rFonts w:ascii="Times New Roman" w:hAnsi="Times New Roman" w:cs="Times New Roman"/>
          <w:sz w:val="28"/>
          <w:szCs w:val="28"/>
        </w:rPr>
      </w:pPr>
    </w:p>
    <w:p w14:paraId="387CD896" w14:textId="30A22C8B" w:rsidR="00E749B1" w:rsidRDefault="00E74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DE845A" wp14:editId="58CC4C91">
            <wp:extent cx="5937885" cy="33350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4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69"/>
    <w:rsid w:val="000727C6"/>
    <w:rsid w:val="00075491"/>
    <w:rsid w:val="006F7630"/>
    <w:rsid w:val="007D3CE3"/>
    <w:rsid w:val="009D3D77"/>
    <w:rsid w:val="00A47B1E"/>
    <w:rsid w:val="00E45469"/>
    <w:rsid w:val="00E7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0B37E"/>
  <w15:chartTrackingRefBased/>
  <w15:docId w15:val="{1C886722-FBF2-4465-9EEC-F1FEE569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E45469"/>
  </w:style>
  <w:style w:type="character" w:customStyle="1" w:styleId="c0">
    <w:name w:val="c0"/>
    <w:basedOn w:val="a0"/>
    <w:rsid w:val="00E45469"/>
  </w:style>
  <w:style w:type="paragraph" w:customStyle="1" w:styleId="c1">
    <w:name w:val="c1"/>
    <w:basedOn w:val="a"/>
    <w:rsid w:val="006F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Куликов</dc:creator>
  <cp:keywords/>
  <dc:description/>
  <cp:lastModifiedBy>admin</cp:lastModifiedBy>
  <cp:revision>4</cp:revision>
  <dcterms:created xsi:type="dcterms:W3CDTF">2023-11-25T15:41:00Z</dcterms:created>
  <dcterms:modified xsi:type="dcterms:W3CDTF">2023-11-26T15:05:00Z</dcterms:modified>
</cp:coreProperties>
</file>